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CD" w:rsidRDefault="007558D9">
      <w:pPr>
        <w:rPr>
          <w:rFonts w:ascii="Century Gothic" w:hAnsi="Century Gothic"/>
          <w:sz w:val="36"/>
          <w:szCs w:val="36"/>
        </w:rPr>
      </w:pPr>
      <w:bookmarkStart w:id="0" w:name="_GoBack"/>
      <w:bookmarkEnd w:id="0"/>
      <w:r>
        <w:rPr>
          <w:noProof/>
          <w:color w:val="0000FF"/>
          <w:lang w:eastAsia="en-CA"/>
        </w:rPr>
        <w:drawing>
          <wp:inline distT="0" distB="0" distL="0" distR="0">
            <wp:extent cx="1411807" cy="540000"/>
            <wp:effectExtent l="19050" t="0" r="0" b="0"/>
            <wp:docPr id="7" name="irc_mi" descr="http://farm7.staticflickr.com/6171/6217923150_e738069f1c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rm7.staticflickr.com/6171/6217923150_e738069f1c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07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Pr="007558D9">
          <w:rPr>
            <w:rFonts w:ascii="Arial" w:hAnsi="Arial" w:cs="Arial"/>
            <w:color w:val="D6D6D6"/>
            <w:sz w:val="16"/>
            <w:u w:val="single"/>
          </w:rPr>
          <w:t>www.flickr.com</w:t>
        </w:r>
      </w:hyperlink>
      <w:r w:rsidRPr="007558D9">
        <w:rPr>
          <w:rFonts w:ascii="Arial" w:hAnsi="Arial" w:cs="Arial"/>
          <w:color w:val="7D7D7D"/>
          <w:sz w:val="16"/>
          <w:szCs w:val="16"/>
        </w:rPr>
        <w:t> </w:t>
      </w:r>
      <w:r w:rsidR="00693D30">
        <w:rPr>
          <w:rFonts w:ascii="Arial" w:hAnsi="Arial" w:cs="Arial"/>
          <w:color w:val="7D7D7D"/>
          <w:sz w:val="16"/>
          <w:szCs w:val="16"/>
        </w:rPr>
        <w:t xml:space="preserve"> </w:t>
      </w:r>
      <w:r w:rsidR="00984769">
        <w:rPr>
          <w:noProof/>
          <w:color w:val="0000FF"/>
          <w:lang w:eastAsia="en-CA"/>
        </w:rPr>
        <w:drawing>
          <wp:inline distT="0" distB="0" distL="0" distR="0">
            <wp:extent cx="613410" cy="536409"/>
            <wp:effectExtent l="19050" t="0" r="0" b="0"/>
            <wp:docPr id="51" name="irc_mi" descr="http://www.clker.com/cliparts/o/3/k/y/U/a/erase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o/3/k/y/U/a/eraser-md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96" cy="53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r w:rsidR="00DA0046" w:rsidRPr="00DA0046">
          <w:rPr>
            <w:rFonts w:ascii="Arial" w:hAnsi="Arial" w:cs="Arial"/>
            <w:color w:val="D6D6D6"/>
            <w:sz w:val="16"/>
            <w:u w:val="single"/>
          </w:rPr>
          <w:t>www.clker.com</w:t>
        </w:r>
      </w:hyperlink>
      <w:r w:rsidR="00DA0046" w:rsidRPr="00DA0046">
        <w:rPr>
          <w:rFonts w:ascii="Arial" w:hAnsi="Arial" w:cs="Arial"/>
          <w:color w:val="7D7D7D"/>
          <w:sz w:val="16"/>
          <w:szCs w:val="16"/>
        </w:rPr>
        <w:t> </w:t>
      </w:r>
    </w:p>
    <w:p w:rsidR="00CA670F" w:rsidRDefault="005F2F75" w:rsidP="00CA670F">
      <w:pPr>
        <w:rPr>
          <w:rFonts w:ascii="Arial" w:hAnsi="Arial" w:cs="Arial"/>
          <w:color w:val="7D7D7D"/>
          <w:sz w:val="16"/>
          <w:szCs w:val="16"/>
        </w:rPr>
      </w:pPr>
      <w:r>
        <w:rPr>
          <w:noProof/>
          <w:color w:val="0000FF"/>
          <w:lang w:eastAsia="en-CA"/>
        </w:rPr>
        <w:drawing>
          <wp:inline distT="0" distB="0" distL="0" distR="0">
            <wp:extent cx="917746" cy="720000"/>
            <wp:effectExtent l="19050" t="0" r="0" b="0"/>
            <wp:docPr id="2" name="irc_mi" descr="http://o.quizlet.com/i/WokQUbjpqfR4CU--ggVekw_m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.quizlet.com/i/WokQUbjpqfR4CU--ggVekw_m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46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3D30" w:rsidRPr="00693D30">
        <w:rPr>
          <w:rFonts w:ascii="Arial" w:hAnsi="Arial" w:cs="Arial"/>
          <w:color w:val="222222"/>
          <w:sz w:val="16"/>
          <w:szCs w:val="16"/>
        </w:rPr>
        <w:t xml:space="preserve"> </w:t>
      </w:r>
      <w:hyperlink r:id="rId12" w:history="1">
        <w:r w:rsidR="00693D30" w:rsidRPr="00693D30">
          <w:rPr>
            <w:rFonts w:ascii="Arial" w:hAnsi="Arial" w:cs="Arial"/>
            <w:color w:val="D6D6D6"/>
            <w:sz w:val="16"/>
            <w:u w:val="single"/>
          </w:rPr>
          <w:t>quizlet.com</w:t>
        </w:r>
      </w:hyperlink>
      <w:r w:rsidR="00693D30" w:rsidRPr="00693D30">
        <w:rPr>
          <w:rFonts w:ascii="Arial" w:hAnsi="Arial" w:cs="Arial"/>
          <w:color w:val="7D7D7D"/>
          <w:sz w:val="16"/>
          <w:szCs w:val="16"/>
        </w:rPr>
        <w:t> </w:t>
      </w:r>
      <w:r w:rsidR="00CA670F">
        <w:rPr>
          <w:noProof/>
          <w:color w:val="0000FF"/>
          <w:lang w:eastAsia="en-CA"/>
        </w:rPr>
        <w:t xml:space="preserve">                                            </w:t>
      </w:r>
      <w:r w:rsidR="00CA670F">
        <w:rPr>
          <w:noProof/>
          <w:color w:val="0000FF"/>
          <w:lang w:eastAsia="en-CA"/>
        </w:rPr>
        <w:drawing>
          <wp:inline distT="0" distB="0" distL="0" distR="0">
            <wp:extent cx="718371" cy="720000"/>
            <wp:effectExtent l="19050" t="0" r="5529" b="0"/>
            <wp:docPr id="4" name="irc_mi" descr="http://www.acclaimclipart.com/free_clipart_images/man_racing_against_time_0521-1012-0921-2539_SMU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cclaimclipart.com/free_clipart_images/man_racing_against_time_0521-1012-0921-2539_SMU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71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history="1">
        <w:r w:rsidR="00CA670F" w:rsidRPr="00A80F5A">
          <w:rPr>
            <w:rFonts w:ascii="Arial" w:hAnsi="Arial" w:cs="Arial"/>
            <w:color w:val="D6D6D6"/>
            <w:sz w:val="16"/>
            <w:u w:val="single"/>
          </w:rPr>
          <w:t>www.acclaimclipart.com</w:t>
        </w:r>
      </w:hyperlink>
      <w:r w:rsidR="00CA670F" w:rsidRPr="00A80F5A">
        <w:rPr>
          <w:rFonts w:ascii="Arial" w:hAnsi="Arial" w:cs="Arial"/>
          <w:color w:val="7D7D7D"/>
          <w:sz w:val="16"/>
          <w:szCs w:val="16"/>
        </w:rPr>
        <w:t> </w:t>
      </w:r>
    </w:p>
    <w:p w:rsidR="00693D30" w:rsidRDefault="00693D30" w:rsidP="00693D30">
      <w:pPr>
        <w:rPr>
          <w:rFonts w:ascii="Century Gothic" w:hAnsi="Century Gothic"/>
          <w:sz w:val="36"/>
          <w:szCs w:val="36"/>
        </w:rPr>
      </w:pPr>
    </w:p>
    <w:p w:rsidR="00CA670F" w:rsidRDefault="00CA670F" w:rsidP="00CA670F">
      <w:pPr>
        <w:rPr>
          <w:rFonts w:ascii="Century Gothic" w:hAnsi="Century Gothic"/>
          <w:sz w:val="36"/>
          <w:szCs w:val="36"/>
        </w:rPr>
      </w:pPr>
      <w:r>
        <w:rPr>
          <w:noProof/>
          <w:color w:val="0000FF"/>
          <w:lang w:eastAsia="en-CA"/>
        </w:rPr>
        <w:drawing>
          <wp:inline distT="0" distB="0" distL="0" distR="0">
            <wp:extent cx="862373" cy="720000"/>
            <wp:effectExtent l="19050" t="0" r="0" b="0"/>
            <wp:docPr id="8" name="irc_mi" descr="http://thumbs.gograph.com/gg6157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gograph.com/gg61573907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7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history="1">
        <w:r w:rsidRPr="00984769">
          <w:rPr>
            <w:rFonts w:ascii="Arial" w:hAnsi="Arial" w:cs="Arial"/>
            <w:color w:val="D6D6D6"/>
            <w:sz w:val="16"/>
            <w:u w:val="single"/>
          </w:rPr>
          <w:t>www.gograph.com</w:t>
        </w:r>
      </w:hyperlink>
      <w:r>
        <w:rPr>
          <w:rFonts w:ascii="Century Gothic" w:hAnsi="Century Gothic"/>
          <w:noProof/>
          <w:sz w:val="36"/>
          <w:szCs w:val="36"/>
          <w:lang w:eastAsia="en-CA"/>
        </w:rPr>
        <w:t xml:space="preserve">              </w:t>
      </w:r>
      <w:r w:rsidRPr="00D905E8">
        <w:rPr>
          <w:rFonts w:ascii="Century Gothic" w:hAnsi="Century Gothic"/>
          <w:noProof/>
          <w:sz w:val="36"/>
          <w:szCs w:val="36"/>
          <w:lang w:eastAsia="en-CA"/>
        </w:rPr>
        <w:drawing>
          <wp:inline distT="0" distB="0" distL="0" distR="0">
            <wp:extent cx="633846" cy="720000"/>
            <wp:effectExtent l="0" t="0" r="0" b="0"/>
            <wp:docPr id="10" name="irc_mi" descr="http://4.bp.blogspot.com/_sbwX-KvhxZ4/S7n2lxjFiqI/AAAAAAAABBk/UqA1E5q9_pM/s1600/clipart+woman+talking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sbwX-KvhxZ4/S7n2lxjFiqI/AAAAAAAABBk/UqA1E5q9_pM/s1600/clipart+woman+talking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6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" w:history="1">
        <w:r w:rsidRPr="00693D30">
          <w:rPr>
            <w:rFonts w:ascii="Arial" w:hAnsi="Arial" w:cs="Arial"/>
            <w:color w:val="D6D6D6"/>
            <w:sz w:val="16"/>
            <w:u w:val="single"/>
          </w:rPr>
          <w:t>eoiarucasadvancedone.blogspot.com</w:t>
        </w:r>
      </w:hyperlink>
      <w:r w:rsidRPr="00693D30">
        <w:rPr>
          <w:rFonts w:ascii="Arial" w:hAnsi="Arial" w:cs="Arial"/>
          <w:color w:val="7D7D7D"/>
          <w:sz w:val="16"/>
          <w:szCs w:val="16"/>
        </w:rPr>
        <w:t> </w:t>
      </w:r>
    </w:p>
    <w:p w:rsidR="00CA670F" w:rsidRDefault="00CA670F" w:rsidP="00CA670F">
      <w:pPr>
        <w:rPr>
          <w:rFonts w:ascii="Century Gothic" w:hAnsi="Century Gothic"/>
          <w:sz w:val="36"/>
          <w:szCs w:val="36"/>
        </w:rPr>
      </w:pPr>
    </w:p>
    <w:p w:rsidR="00CA670F" w:rsidRDefault="00CA670F" w:rsidP="00CA670F">
      <w:pPr>
        <w:rPr>
          <w:rFonts w:ascii="Century Gothic" w:hAnsi="Century Gothic"/>
          <w:sz w:val="36"/>
          <w:szCs w:val="36"/>
        </w:rPr>
      </w:pPr>
      <w:r>
        <w:rPr>
          <w:noProof/>
          <w:color w:val="0000FF"/>
          <w:lang w:eastAsia="en-CA"/>
        </w:rPr>
        <w:drawing>
          <wp:inline distT="0" distB="0" distL="0" distR="0">
            <wp:extent cx="822140" cy="720000"/>
            <wp:effectExtent l="19050" t="0" r="0" b="0"/>
            <wp:docPr id="14" name="irc_mi" descr="http://blog.ibs-b.hu/wp-content/uploads/2012/01/speak-english1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ibs-b.hu/wp-content/uploads/2012/01/speak-english1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4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" w:history="1">
        <w:r w:rsidRPr="00761B3C">
          <w:rPr>
            <w:rFonts w:ascii="Arial" w:hAnsi="Arial" w:cs="Arial"/>
            <w:color w:val="D6D6D6"/>
            <w:sz w:val="16"/>
            <w:u w:val="single"/>
          </w:rPr>
          <w:t>blog.ibs-b.hu</w:t>
        </w:r>
      </w:hyperlink>
      <w:r w:rsidRPr="00761B3C">
        <w:rPr>
          <w:rFonts w:ascii="Arial" w:hAnsi="Arial" w:cs="Arial"/>
          <w:color w:val="7D7D7D"/>
          <w:sz w:val="16"/>
          <w:szCs w:val="16"/>
        </w:rPr>
        <w:t> </w:t>
      </w:r>
      <w:r>
        <w:rPr>
          <w:noProof/>
          <w:color w:val="0000FF"/>
          <w:lang w:eastAsia="en-CA"/>
        </w:rPr>
        <w:t xml:space="preserve">                                </w:t>
      </w:r>
      <w:r>
        <w:rPr>
          <w:noProof/>
          <w:color w:val="0000FF"/>
          <w:lang w:eastAsia="en-CA"/>
        </w:rPr>
        <w:drawing>
          <wp:inline distT="0" distB="0" distL="0" distR="0">
            <wp:extent cx="718115" cy="720000"/>
            <wp:effectExtent l="19050" t="0" r="5785" b="0"/>
            <wp:docPr id="15" name="irc_mi" descr="http://blog.music-made-easy.com/wp-content/uploads/2011/07/1102894_95617690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music-made-easy.com/wp-content/uploads/2011/07/1102894_95617690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15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" w:history="1">
        <w:r w:rsidRPr="00EF2A2E">
          <w:rPr>
            <w:rFonts w:ascii="Arial" w:hAnsi="Arial" w:cs="Arial"/>
            <w:color w:val="D6D6D6"/>
            <w:sz w:val="16"/>
            <w:u w:val="single"/>
          </w:rPr>
          <w:t>blog.music-made-easy.com</w:t>
        </w:r>
      </w:hyperlink>
      <w:r w:rsidRPr="00EF2A2E">
        <w:rPr>
          <w:rFonts w:ascii="Arial" w:hAnsi="Arial" w:cs="Arial"/>
          <w:color w:val="7D7D7D"/>
          <w:sz w:val="16"/>
          <w:szCs w:val="16"/>
        </w:rPr>
        <w:t> </w:t>
      </w:r>
    </w:p>
    <w:p w:rsidR="00CA670F" w:rsidRDefault="00CA670F" w:rsidP="00CA670F">
      <w:pPr>
        <w:rPr>
          <w:rFonts w:ascii="Century Gothic" w:hAnsi="Century Gothic"/>
          <w:sz w:val="36"/>
          <w:szCs w:val="36"/>
        </w:rPr>
      </w:pPr>
    </w:p>
    <w:p w:rsidR="000D693A" w:rsidRDefault="00CA670F">
      <w:pPr>
        <w:rPr>
          <w:rFonts w:ascii="Century Gothic" w:hAnsi="Century Gothic"/>
          <w:sz w:val="36"/>
          <w:szCs w:val="36"/>
        </w:rPr>
      </w:pPr>
      <w:r>
        <w:rPr>
          <w:noProof/>
          <w:color w:val="0000FF"/>
          <w:lang w:eastAsia="en-CA"/>
        </w:rPr>
        <w:lastRenderedPageBreak/>
        <w:drawing>
          <wp:inline distT="0" distB="0" distL="0" distR="0">
            <wp:extent cx="670755" cy="720000"/>
            <wp:effectExtent l="19050" t="0" r="0" b="0"/>
            <wp:docPr id="16" name="irc_mi" descr="http://sr.photos3.fotosearch.com/bthumb/FSC/FSC033/x23741005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3.fotosearch.com/bthumb/FSC/FSC033/x23741005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5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" w:history="1">
        <w:r w:rsidRPr="000514AB">
          <w:rPr>
            <w:rFonts w:ascii="Arial" w:hAnsi="Arial" w:cs="Arial"/>
            <w:color w:val="D6D6D6"/>
            <w:sz w:val="16"/>
            <w:u w:val="single"/>
          </w:rPr>
          <w:t>www.fotosearch.com</w:t>
        </w:r>
      </w:hyperlink>
      <w:r>
        <w:rPr>
          <w:noProof/>
          <w:color w:val="0000FF"/>
          <w:lang w:eastAsia="en-CA"/>
        </w:rPr>
        <w:t xml:space="preserve">                             </w:t>
      </w:r>
      <w:r>
        <w:rPr>
          <w:noProof/>
          <w:color w:val="0000FF"/>
          <w:lang w:eastAsia="en-CA"/>
        </w:rPr>
        <w:drawing>
          <wp:inline distT="0" distB="0" distL="0" distR="0">
            <wp:extent cx="861818" cy="720000"/>
            <wp:effectExtent l="19050" t="0" r="0" b="0"/>
            <wp:docPr id="17" name="irc_mi" descr="http://t0.gstatic.com/images?q=tbn:ANd9GcS0aDTF2pYt9dxHHRO1nG8x63hFreZvfFc-k0NspQKJ3XDNOKRN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S0aDTF2pYt9dxHHRO1nG8x63hFreZvfFc-k0NspQKJ3XDNOKRN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18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3" w:history="1">
        <w:r w:rsidRPr="005A6B64">
          <w:rPr>
            <w:rFonts w:ascii="Arial" w:hAnsi="Arial" w:cs="Arial"/>
            <w:color w:val="D6D6D6"/>
            <w:sz w:val="16"/>
            <w:u w:val="single"/>
          </w:rPr>
          <w:t>www.clipartsfree.net</w:t>
        </w:r>
      </w:hyperlink>
    </w:p>
    <w:p w:rsidR="005F2F75" w:rsidRPr="000D693A" w:rsidRDefault="005A6B64" w:rsidP="005F2F75">
      <w:pPr>
        <w:rPr>
          <w:rFonts w:ascii="Century Gothic" w:hAnsi="Century Gothic"/>
          <w:sz w:val="36"/>
          <w:szCs w:val="36"/>
        </w:rPr>
      </w:pPr>
      <w:r>
        <w:rPr>
          <w:noProof/>
          <w:color w:val="0000FF"/>
          <w:lang w:eastAsia="en-CA"/>
        </w:rPr>
        <w:drawing>
          <wp:inline distT="0" distB="0" distL="0" distR="0">
            <wp:extent cx="438150" cy="945848"/>
            <wp:effectExtent l="0" t="0" r="0" b="0"/>
            <wp:docPr id="30" name="irc_mi" descr="http://afridgefulloffood.typepad.com/my_weblog/images/2008/08/27/puzzled_ms_clipart_l_1.gif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fridgefulloffood.typepad.com/my_weblog/images/2008/08/27/puzzled_ms_clipart_l_1.gif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26" cy="95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Lucida Sans Unicode"/>
          <w:noProof/>
          <w:color w:val="000000"/>
          <w:sz w:val="38"/>
          <w:szCs w:val="38"/>
          <w:lang w:eastAsia="en-CA"/>
        </w:rPr>
        <w:t xml:space="preserve">   </w:t>
      </w:r>
      <w:hyperlink r:id="rId36" w:history="1">
        <w:r w:rsidRPr="005A6B64">
          <w:rPr>
            <w:rFonts w:ascii="Arial" w:hAnsi="Arial" w:cs="Arial"/>
            <w:color w:val="D6D6D6"/>
            <w:sz w:val="16"/>
            <w:u w:val="single"/>
          </w:rPr>
          <w:t>afridgefulloffood.typepad.com</w:t>
        </w:r>
      </w:hyperlink>
      <w:r>
        <w:rPr>
          <w:rFonts w:ascii="Georgia" w:hAnsi="Georgia" w:cs="Lucida Sans Unicode"/>
          <w:noProof/>
          <w:color w:val="000000"/>
          <w:sz w:val="38"/>
          <w:szCs w:val="38"/>
          <w:lang w:eastAsia="en-CA"/>
        </w:rPr>
        <w:t xml:space="preserve"> </w:t>
      </w:r>
    </w:p>
    <w:p w:rsidR="00886D2A" w:rsidRDefault="00886D2A">
      <w:pPr>
        <w:rPr>
          <w:rFonts w:ascii="Arial" w:hAnsi="Arial" w:cs="Arial"/>
          <w:color w:val="7D7D7D"/>
          <w:sz w:val="16"/>
          <w:szCs w:val="16"/>
        </w:rPr>
      </w:pPr>
    </w:p>
    <w:p w:rsidR="00B25535" w:rsidRDefault="00B25535" w:rsidP="00B25535">
      <w:pPr>
        <w:rPr>
          <w:noProof/>
          <w:lang w:eastAsia="en-CA"/>
        </w:rPr>
      </w:pPr>
    </w:p>
    <w:p w:rsidR="00B25535" w:rsidRDefault="00B25535" w:rsidP="00B25535">
      <w:pPr>
        <w:rPr>
          <w:noProof/>
          <w:lang w:eastAsia="en-CA"/>
        </w:rPr>
      </w:pPr>
      <w:r>
        <w:rPr>
          <w:noProof/>
          <w:color w:val="0000FF"/>
          <w:lang w:eastAsia="en-CA"/>
        </w:rPr>
        <w:drawing>
          <wp:anchor distT="0" distB="0" distL="114300" distR="114300" simplePos="0" relativeHeight="251659264" behindDoc="0" locked="0" layoutInCell="1" allowOverlap="1" wp14:anchorId="279EBDA7" wp14:editId="0FDE847D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42110" cy="1798320"/>
            <wp:effectExtent l="19050" t="0" r="0" b="0"/>
            <wp:wrapSquare wrapText="bothSides"/>
            <wp:docPr id="20" name="Picture 20" descr="c275363_m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275363_m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39" w:history="1">
        <w:r>
          <w:rPr>
            <w:rStyle w:val="ircho1"/>
            <w:rFonts w:ascii="Arial" w:hAnsi="Arial" w:cs="Arial"/>
            <w:sz w:val="16"/>
            <w:szCs w:val="16"/>
            <w:u w:val="single"/>
          </w:rPr>
          <w:t>meghanscs16.edublogs.org</w:t>
        </w:r>
      </w:hyperlink>
      <w:r>
        <w:rPr>
          <w:rFonts w:ascii="Arial" w:hAnsi="Arial" w:cs="Arial"/>
          <w:color w:val="7D7D7D"/>
          <w:sz w:val="16"/>
          <w:szCs w:val="16"/>
        </w:rPr>
        <w:t> </w:t>
      </w:r>
    </w:p>
    <w:p w:rsidR="00B25535" w:rsidRDefault="00B25535" w:rsidP="00B25535">
      <w:pPr>
        <w:rPr>
          <w:noProof/>
          <w:lang w:eastAsia="en-CA"/>
        </w:rPr>
      </w:pPr>
    </w:p>
    <w:p w:rsidR="00B25535" w:rsidRDefault="00B25535" w:rsidP="00B25535">
      <w:pPr>
        <w:rPr>
          <w:noProof/>
          <w:lang w:eastAsia="en-CA"/>
        </w:rPr>
      </w:pPr>
      <w:r w:rsidRPr="00DA1EBB">
        <w:rPr>
          <w:noProof/>
          <w:sz w:val="16"/>
          <w:szCs w:val="16"/>
          <w:lang w:eastAsia="en-CA"/>
        </w:rPr>
        <w:t xml:space="preserve">         </w:t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668D7A90" wp14:editId="5CA3C745">
            <wp:simplePos x="0" y="0"/>
            <wp:positionH relativeFrom="column">
              <wp:posOffset>205740</wp:posOffset>
            </wp:positionH>
            <wp:positionV relativeFrom="paragraph">
              <wp:posOffset>-2540</wp:posOffset>
            </wp:positionV>
            <wp:extent cx="2033905" cy="1798320"/>
            <wp:effectExtent l="19050" t="0" r="4445" b="0"/>
            <wp:wrapSquare wrapText="bothSides"/>
            <wp:docPr id="11" name="Picture 6" descr="http://primaryeflresources.files.wordpress.com/2012/05/borrow-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rimaryeflresources.files.wordpress.com/2012/05/borrow-pencil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t xml:space="preserve">   </w:t>
      </w:r>
      <w:r w:rsidRPr="00DA1EBB">
        <w:rPr>
          <w:noProof/>
          <w:sz w:val="16"/>
          <w:szCs w:val="16"/>
          <w:lang w:eastAsia="en-CA"/>
        </w:rPr>
        <w:t xml:space="preserve">         </w:t>
      </w:r>
      <w:hyperlink r:id="rId41" w:history="1">
        <w:r w:rsidRPr="00DA1EBB">
          <w:rPr>
            <w:rStyle w:val="Hyperlink"/>
            <w:sz w:val="16"/>
            <w:szCs w:val="16"/>
          </w:rPr>
          <w:t>http://primaryeflresources.wordpress.com</w:t>
        </w:r>
      </w:hyperlink>
      <w:r>
        <w:rPr>
          <w:noProof/>
          <w:lang w:eastAsia="en-CA"/>
        </w:rPr>
        <w:t xml:space="preserve">                                                                            </w:t>
      </w:r>
    </w:p>
    <w:p w:rsidR="00B25535" w:rsidRDefault="00B25535" w:rsidP="00B25535">
      <w:pPr>
        <w:rPr>
          <w:noProof/>
          <w:lang w:eastAsia="en-CA"/>
        </w:rPr>
      </w:pPr>
    </w:p>
    <w:p w:rsidR="00B25535" w:rsidRDefault="00B25535" w:rsidP="00B25535">
      <w:pPr>
        <w:rPr>
          <w:noProof/>
          <w:lang w:eastAsia="en-CA"/>
        </w:rPr>
      </w:pPr>
    </w:p>
    <w:p w:rsidR="00B25535" w:rsidRDefault="00B25535" w:rsidP="00B25535">
      <w:pPr>
        <w:rPr>
          <w:noProof/>
          <w:lang w:eastAsia="en-CA"/>
        </w:rPr>
      </w:pPr>
    </w:p>
    <w:p w:rsidR="00B25535" w:rsidRDefault="00B25535" w:rsidP="00B25535">
      <w:pPr>
        <w:rPr>
          <w:noProof/>
          <w:lang w:eastAsia="en-CA"/>
        </w:rPr>
      </w:pPr>
    </w:p>
    <w:p w:rsidR="00B25535" w:rsidRDefault="00B25535" w:rsidP="00B25535"/>
    <w:p w:rsidR="00B25535" w:rsidRDefault="00B25535" w:rsidP="00B25535">
      <w:r>
        <w:rPr>
          <w:rFonts w:ascii="Helvetica" w:hAnsi="Helvetica" w:cs="Helvetica"/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12207D8F" wp14:editId="037D821D">
            <wp:simplePos x="0" y="0"/>
            <wp:positionH relativeFrom="column">
              <wp:posOffset>0</wp:posOffset>
            </wp:positionH>
            <wp:positionV relativeFrom="paragraph">
              <wp:posOffset>1122</wp:posOffset>
            </wp:positionV>
            <wp:extent cx="1959078" cy="1959078"/>
            <wp:effectExtent l="0" t="0" r="0" b="0"/>
            <wp:wrapSquare wrapText="bothSides"/>
            <wp:docPr id="36" name="Picture 36" descr="A  new translation of the Roman Catholic Mass is bewildering Chicago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  new translation of the Roman Catholic Mass is bewildering Chicagoans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078" cy="195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43" w:history="1">
        <w:r>
          <w:rPr>
            <w:rStyle w:val="ircho1"/>
            <w:rFonts w:ascii="Arial" w:hAnsi="Arial" w:cs="Arial"/>
            <w:sz w:val="16"/>
            <w:szCs w:val="16"/>
            <w:u w:val="single"/>
          </w:rPr>
          <w:t>www.examiner.com</w:t>
        </w:r>
      </w:hyperlink>
      <w:r>
        <w:rPr>
          <w:rFonts w:ascii="Arial" w:hAnsi="Arial" w:cs="Arial"/>
          <w:color w:val="7D7D7D"/>
          <w:sz w:val="16"/>
          <w:szCs w:val="16"/>
        </w:rPr>
        <w:t> </w:t>
      </w:r>
    </w:p>
    <w:p w:rsidR="00B25535" w:rsidRDefault="00B25535" w:rsidP="00B25535">
      <w:pPr>
        <w:rPr>
          <w:noProof/>
          <w:lang w:eastAsia="en-CA"/>
        </w:rPr>
      </w:pPr>
      <w:r>
        <w:rPr>
          <w:noProof/>
          <w:lang w:eastAsia="en-CA"/>
        </w:rPr>
        <w:t xml:space="preserve">                     </w:t>
      </w:r>
    </w:p>
    <w:p w:rsidR="00B25535" w:rsidRDefault="00B25535" w:rsidP="00B25535">
      <w:pPr>
        <w:rPr>
          <w:noProof/>
          <w:lang w:eastAsia="en-CA"/>
        </w:rPr>
      </w:pPr>
    </w:p>
    <w:p w:rsidR="00B25535" w:rsidRDefault="00B25535" w:rsidP="00B25535">
      <w:pPr>
        <w:rPr>
          <w:rFonts w:ascii="Arial" w:hAnsi="Arial" w:cs="Arial"/>
          <w:color w:val="7D7D7D"/>
          <w:sz w:val="16"/>
          <w:szCs w:val="16"/>
        </w:rPr>
      </w:pPr>
      <w:r>
        <w:rPr>
          <w:rFonts w:ascii="Arial" w:hAnsi="Arial" w:cs="Arial"/>
          <w:noProof/>
          <w:color w:val="1A1679"/>
          <w:sz w:val="15"/>
          <w:szCs w:val="15"/>
          <w:lang w:eastAsia="en-CA"/>
        </w:rPr>
        <w:drawing>
          <wp:anchor distT="0" distB="0" distL="114300" distR="114300" simplePos="0" relativeHeight="251662336" behindDoc="0" locked="0" layoutInCell="1" allowOverlap="1" wp14:anchorId="00F537A1" wp14:editId="5A63CB97">
            <wp:simplePos x="0" y="0"/>
            <wp:positionH relativeFrom="column">
              <wp:posOffset>21339</wp:posOffset>
            </wp:positionH>
            <wp:positionV relativeFrom="paragraph">
              <wp:posOffset>-901</wp:posOffset>
            </wp:positionV>
            <wp:extent cx="2197340" cy="1800000"/>
            <wp:effectExtent l="0" t="0" r="0" b="0"/>
            <wp:wrapSquare wrapText="bothSides"/>
            <wp:docPr id="28" name="Picture 28" descr="http://1.bp.blogspot.com/-Mm2jzlNbcQY/Tm8crNpnwtI/AAAAAAAADxw/DRoZfmaU1T0/s1600/Clipart_Man_with_Hearing_Aid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1.bp.blogspot.com/-Mm2jzlNbcQY/Tm8crNpnwtI/AAAAAAAADxw/DRoZfmaU1T0/s1600/Clipart_Man_with_Hearing_Aid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34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46" w:history="1">
        <w:r>
          <w:rPr>
            <w:rStyle w:val="ircho1"/>
            <w:rFonts w:ascii="Arial" w:hAnsi="Arial" w:cs="Arial"/>
            <w:sz w:val="16"/>
            <w:szCs w:val="16"/>
            <w:u w:val="single"/>
          </w:rPr>
          <w:t>englishyesplease.blogspot.com</w:t>
        </w:r>
      </w:hyperlink>
      <w:r>
        <w:rPr>
          <w:rFonts w:ascii="Arial" w:hAnsi="Arial" w:cs="Arial"/>
          <w:color w:val="7D7D7D"/>
          <w:sz w:val="16"/>
          <w:szCs w:val="16"/>
        </w:rPr>
        <w:t> </w:t>
      </w:r>
    </w:p>
    <w:p w:rsidR="00B25535" w:rsidRDefault="00B25535" w:rsidP="00B25535">
      <w:pPr>
        <w:rPr>
          <w:rFonts w:ascii="Arial" w:hAnsi="Arial" w:cs="Arial"/>
          <w:color w:val="7D7D7D"/>
          <w:sz w:val="16"/>
          <w:szCs w:val="16"/>
        </w:rPr>
      </w:pPr>
    </w:p>
    <w:p w:rsidR="00B25535" w:rsidRDefault="00B25535" w:rsidP="00B25535"/>
    <w:p w:rsidR="00B25535" w:rsidRDefault="00B25535" w:rsidP="00B25535"/>
    <w:p w:rsidR="00B25535" w:rsidRDefault="00B25535" w:rsidP="00B25535"/>
    <w:p w:rsidR="00B25535" w:rsidRDefault="00B25535" w:rsidP="00B25535">
      <w:pPr>
        <w:jc w:val="right"/>
      </w:pPr>
      <w:r>
        <w:rPr>
          <w:noProof/>
          <w:lang w:eastAsia="en-CA"/>
        </w:rPr>
        <w:lastRenderedPageBreak/>
        <w:drawing>
          <wp:inline distT="0" distB="0" distL="0" distR="0" wp14:anchorId="41865139" wp14:editId="58E6D631">
            <wp:extent cx="1692000" cy="1800000"/>
            <wp:effectExtent l="0" t="0" r="0" b="0"/>
            <wp:docPr id="1" name="Picture 1" descr="http://1.bp.blogspot.com/_FRcVxd4J9Vc/SaPUcnchNuI/AAAAAAAAAPQ/PIViP9cuSHk/s320/classroom_clip_ar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_FRcVxd4J9Vc/SaPUcnchNuI/AAAAAAAAAPQ/PIViP9cuSHk/s320/classroom_clip_art_2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535" w:rsidRDefault="00B25535" w:rsidP="00B25535">
      <w:pPr>
        <w:jc w:val="right"/>
      </w:pPr>
    </w:p>
    <w:p w:rsidR="00B25535" w:rsidRDefault="00281391" w:rsidP="00B25535">
      <w:hyperlink r:id="rId48" w:history="1">
        <w:r w:rsidR="00B25535" w:rsidRPr="005F17D6">
          <w:rPr>
            <w:rStyle w:val="Hyperlink"/>
          </w:rPr>
          <w:t>www.michellehenry.fr</w:t>
        </w:r>
      </w:hyperlink>
    </w:p>
    <w:p w:rsidR="00B25535" w:rsidRDefault="00B25535" w:rsidP="00B25535"/>
    <w:p w:rsidR="00693D30" w:rsidRPr="000D693A" w:rsidRDefault="00693D30">
      <w:pPr>
        <w:rPr>
          <w:rFonts w:ascii="Century Gothic" w:hAnsi="Century Gothic"/>
          <w:sz w:val="36"/>
          <w:szCs w:val="36"/>
        </w:rPr>
      </w:pPr>
    </w:p>
    <w:sectPr w:rsidR="00693D30" w:rsidRPr="000D693A" w:rsidSect="000B27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3A"/>
    <w:rsid w:val="000514AB"/>
    <w:rsid w:val="000B27CD"/>
    <w:rsid w:val="000D693A"/>
    <w:rsid w:val="00136B4B"/>
    <w:rsid w:val="001818EC"/>
    <w:rsid w:val="001A0F01"/>
    <w:rsid w:val="00281391"/>
    <w:rsid w:val="003A6558"/>
    <w:rsid w:val="004346A7"/>
    <w:rsid w:val="00445AC5"/>
    <w:rsid w:val="004E035F"/>
    <w:rsid w:val="005876F8"/>
    <w:rsid w:val="005A6B64"/>
    <w:rsid w:val="005F2F75"/>
    <w:rsid w:val="00656104"/>
    <w:rsid w:val="00693D30"/>
    <w:rsid w:val="007025CC"/>
    <w:rsid w:val="007558D9"/>
    <w:rsid w:val="00761B3C"/>
    <w:rsid w:val="00886D2A"/>
    <w:rsid w:val="008E1C1A"/>
    <w:rsid w:val="00984769"/>
    <w:rsid w:val="009B6F19"/>
    <w:rsid w:val="00A80F5A"/>
    <w:rsid w:val="00B25535"/>
    <w:rsid w:val="00CA670F"/>
    <w:rsid w:val="00CC30F0"/>
    <w:rsid w:val="00CF7864"/>
    <w:rsid w:val="00D66217"/>
    <w:rsid w:val="00D905E8"/>
    <w:rsid w:val="00DA0046"/>
    <w:rsid w:val="00EA6860"/>
    <w:rsid w:val="00EA7E8A"/>
    <w:rsid w:val="00EF2A2E"/>
    <w:rsid w:val="00F8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9F7E5E-CC63-42AE-B80C-EBCA1DF9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3A"/>
    <w:rPr>
      <w:rFonts w:ascii="Tahoma" w:hAnsi="Tahoma" w:cs="Tahoma"/>
      <w:sz w:val="16"/>
      <w:szCs w:val="16"/>
    </w:rPr>
  </w:style>
  <w:style w:type="character" w:customStyle="1" w:styleId="ircho1">
    <w:name w:val="irc_ho1"/>
    <w:basedOn w:val="DefaultParagraphFont"/>
    <w:rsid w:val="005F2F75"/>
    <w:rPr>
      <w:color w:val="D6D6D6"/>
    </w:rPr>
  </w:style>
  <w:style w:type="character" w:styleId="Hyperlink">
    <w:name w:val="Hyperlink"/>
    <w:basedOn w:val="DefaultParagraphFont"/>
    <w:uiPriority w:val="99"/>
    <w:unhideWhenUsed/>
    <w:rsid w:val="00B25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a/url?sa=i&amp;source=images&amp;cd=&amp;cad=rja&amp;docid=W1__WFkYlI5okM&amp;tbnid=Gtf4uAwNZVuKOM:&amp;ved=0CAgQjRwwAA&amp;url=http://www.acclaimclipart.com/free_clipart_images/man_racing_against_time_0521-1012-0921-2539.html&amp;ei=h18zUtboDNLE2QXH14Fo&amp;psig=AFQjCNEfCVUzV2VOQB_3fjSyK8OYKeG4aA&amp;ust=1379184903274434" TargetMode="External"/><Relationship Id="rId18" Type="http://schemas.openxmlformats.org/officeDocument/2006/relationships/hyperlink" Target="http://www.google.ca/url?sa=i&amp;source=images&amp;cd=&amp;cad=rja&amp;docid=bKlmY8CcSt6BiM&amp;tbnid=Dr7Z_ilPzvAx_M:&amp;ved=0CAcQjB0wADhA&amp;url=http%3A%2F%2Fwww.gograph.com%2Fstock-illustration%2Fminute-hand.html&amp;ei=q24zUtiAGujv2QWw6YDgCA&amp;psig=AFQjCNHulBlEz8OyEs5WSMsdjRTDMho0Hw&amp;ust=1379188779493514" TargetMode="External"/><Relationship Id="rId26" Type="http://schemas.openxmlformats.org/officeDocument/2006/relationships/image" Target="media/image8.jpeg"/><Relationship Id="rId39" Type="http://schemas.openxmlformats.org/officeDocument/2006/relationships/hyperlink" Target="http://www.google.com/url?sa=i&amp;source=images&amp;cd=&amp;cad=rja&amp;docid=DWXHHS3l7_gJZM&amp;tbnid=Rp77DJJnbrdAQM:&amp;ved=0CAcQjB0wAA&amp;url=http%3A%2F%2Fmeghanscs16.edublogs.org%2F2011%2F04%2F05%2Fno-more-homework-no-more-tests%2F&amp;ei=b9aDUrKmNuqE2QW-04GADw&amp;psig=AFQjCNHjzUb3IVZU5K-h7_7e8wP07v1bWw&amp;ust=138445822392397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ogle.ca/url?sa=i&amp;source=images&amp;cd=&amp;cad=rja&amp;docid=E9G3ALn2CrcWkM&amp;tbnid=cw2dtTqXrDp5FM:&amp;ved=0CAcQjB0wAA&amp;url=http%3A%2F%2Feoiarucasadvancedone.blogspot.com%2F2012_04_01_archive.html&amp;ei=v2QzUpfjO8Hv2QXW2oHwCQ&amp;psig=AFQjCNFiyGiaOR0EdU30vBpgHL6SAU5bGw&amp;ust=1379186240042781" TargetMode="External"/><Relationship Id="rId34" Type="http://schemas.openxmlformats.org/officeDocument/2006/relationships/hyperlink" Target="http://www.google.ca/url?sa=i&amp;source=images&amp;cd=&amp;cad=rja&amp;docid=w0usha7pVUWVYM&amp;tbnid=WojcyQqfQmDPvM:&amp;ved=0CAgQjRwwAA&amp;url=http://afridgefulloffood.typepad.com/my_weblog/2008/08/&amp;ei=LVszUpK2M9Os2AWmq4GQAw&amp;psig=AFQjCNFLnzlzrvEPK3nkVH9lDcAdPtJhBA&amp;ust=1379183789913471" TargetMode="External"/><Relationship Id="rId42" Type="http://schemas.openxmlformats.org/officeDocument/2006/relationships/image" Target="media/image14.jpeg"/><Relationship Id="rId47" Type="http://schemas.openxmlformats.org/officeDocument/2006/relationships/image" Target="media/image16.jpeg"/><Relationship Id="rId50" Type="http://schemas.openxmlformats.org/officeDocument/2006/relationships/theme" Target="theme/theme1.xml"/><Relationship Id="rId7" Type="http://schemas.openxmlformats.org/officeDocument/2006/relationships/hyperlink" Target="http://www.google.ca/url?sa=i&amp;source=images&amp;cd=&amp;cad=rja&amp;docid=j1jj5Gb2fu91pM&amp;tbnid=kkiR9uPE22g6EM:&amp;ved=0CAgQjRwwADgP&amp;url=http://www.clker.com/clipart-eraser.html&amp;ei=EnEzUrCfMKbL2gXQnIGwBw&amp;psig=AFQjCNG_2yz7P-r2rRx0kr9wFQeCo9Ql1w&amp;ust=1379189394851385" TargetMode="External"/><Relationship Id="rId12" Type="http://schemas.openxmlformats.org/officeDocument/2006/relationships/hyperlink" Target="http://www.google.ca/url?sa=i&amp;rct=j&amp;q=can%20i%20borrow%20a%20pencil&amp;source=images&amp;cd=&amp;cad=rja&amp;docid=2iHUFBH77bHzfM&amp;tbnid=GRhNYF8aBW8PDM:&amp;ved=0CAQQjB0&amp;url=http%3A%2F%2Fquizlet.com%2F6135123%2Faij-l2-1-flash-cards%2F&amp;ei=j2YzUubTNqmY2wXVw4DwBg&amp;psig=AFQjCNEHdeCmbaTxnVFlKg_nsIrUQKuXMg&amp;ust=1379186696886545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google.ca/url?sa=i&amp;source=images&amp;cd=&amp;cad=rja&amp;docid=iyg9WZNhmbS9pM&amp;tbnid=_GJaHogMDEIjMM:&amp;ved=0CAgQjRwwADhO&amp;url=http://blog.music-made-easy.com/why-slow-is-quicker-%E2%80%93-the-benefits-of-slow-practice&amp;ei=Il0zUovRLuPb2QWLjoHIBg&amp;psig=AFQjCNHYTfBiYWvVXrBAaMJpqAjNRx8I5A&amp;ust=1379184290815770" TargetMode="External"/><Relationship Id="rId33" Type="http://schemas.openxmlformats.org/officeDocument/2006/relationships/hyperlink" Target="http://www.google.ca/url?sa=i&amp;source=images&amp;cd=&amp;cad=rja&amp;docid=Ekyh1yIQv8AvSM&amp;tbnid=xHnQ4tbSZZ2m1M:&amp;ved=0CAcQjB0wAA&amp;url=http%3A%2F%2Fwww.clipartsfree.net%2Fclipart%2F9496-help-button-clipart.html&amp;ei=sVozUt3yD87U2QWe4oDgCw&amp;psig=AFQjCNFYn_PuW4s82OGBWtaReQyNNxFwGQ&amp;ust=1379183665322120" TargetMode="External"/><Relationship Id="rId38" Type="http://schemas.openxmlformats.org/officeDocument/2006/relationships/image" Target="media/image12.jpeg"/><Relationship Id="rId46" Type="http://schemas.openxmlformats.org/officeDocument/2006/relationships/hyperlink" Target="http://www.google.com/url?sa=i&amp;source=images&amp;cd=&amp;cad=rja&amp;docid=vzlY25PCU8Ym5M&amp;tbnid=o7fUuZW7dJ6XKM:&amp;ved=0CAcQjB0wADgX&amp;url=http%3A%2F%2Fenglishyesplease.blogspot.com%2F2011%2F09%2Flistening.html&amp;ei=RtmDUujuNaf32QXT6YGADw&amp;psig=AFQjCNH4ggf8aql2H7uSB4gqIPE-1OtmXA&amp;ust=13844589509363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ogle.ca/url?sa=i&amp;source=images&amp;cd=&amp;cad=rja&amp;docid=bKlmY8CcSt6BiM&amp;tbnid=Dr7Z_ilPzvAx_M:&amp;ved=0CAgQjRwwADhA&amp;url=http://www.gograph.com/stock-illustration/minute-hand.html&amp;ei=q24zUtiAGujv2QWw6YDgCA&amp;psig=AFQjCNHulBlEz8OyEs5WSMsdjRTDMho0Hw&amp;ust=1379188779493514" TargetMode="External"/><Relationship Id="rId20" Type="http://schemas.openxmlformats.org/officeDocument/2006/relationships/image" Target="media/image6.gif"/><Relationship Id="rId29" Type="http://schemas.openxmlformats.org/officeDocument/2006/relationships/image" Target="media/image9.jpeg"/><Relationship Id="rId41" Type="http://schemas.openxmlformats.org/officeDocument/2006/relationships/hyperlink" Target="http://primaryeflresources.wordpres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source=images&amp;cd=&amp;cad=rja&amp;docid=nnNan8P-RLlCqM&amp;tbnid=NIpkJC1QFaxpUM:&amp;ved=0CAcQjB0wAA&amp;url=http%3A%2F%2Fwww.flickr.com%2Fphotos%2F35572895%40N02%2F6217923150%2F&amp;ei=tlUzUoG2HOih2QXC4YCABQ&amp;psig=AFQjCNGCGLylvHnku-HuG6MK0FyHkzoXJQ&amp;ust=1379182390525313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google.ca/url?sa=i&amp;source=images&amp;cd=&amp;cad=rja&amp;docid=JXwBqnvu2KmGkM&amp;tbnid=EoJFaF6wRUVNHM:&amp;ved=0CAcQjB0wAA&amp;url=http%3A%2F%2Fblog.ibs-b.hu%2F2012%2F01%2F18%2Ftips-for-understanding-non-native-english-speakers%2F&amp;ei=fFIzUvLQB8PO2wW5i4DgCA&amp;psig=AFQjCNHc6RlbQERH8-xZCGXrZSaTcNKCqg&amp;ust=1379181564178021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://meghanscs16.edublogs.org/files/2011/04/c275363_m-1d51mpn.jpg" TargetMode="External"/><Relationship Id="rId40" Type="http://schemas.openxmlformats.org/officeDocument/2006/relationships/image" Target="media/image13.jpeg"/><Relationship Id="rId45" Type="http://schemas.openxmlformats.org/officeDocument/2006/relationships/image" Target="media/image15.jpeg"/><Relationship Id="rId5" Type="http://schemas.openxmlformats.org/officeDocument/2006/relationships/image" Target="media/image1.jpeg"/><Relationship Id="rId15" Type="http://schemas.openxmlformats.org/officeDocument/2006/relationships/hyperlink" Target="http://www.google.ca/url?sa=i&amp;source=images&amp;cd=&amp;cad=rja&amp;docid=W1__WFkYlI5okM&amp;tbnid=Gtf4uAwNZVuKOM:&amp;ved=0CAcQjB0wAA&amp;url=http%3A%2F%2Fwww.acclaimclipart.com%2Ffree_clipart_images%2Fman_racing_against_time_0521-1012-0921-2539.html&amp;ei=h18zUtboDNLE2QXH14Fo&amp;psig=AFQjCNEfCVUzV2VOQB_3fjSyK8OYKeG4aA&amp;ust=1379184903274434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://www.google.ca/url?sa=i&amp;source=images&amp;cd=&amp;cad=rja&amp;docid=CEnnA8pmQuNmzM&amp;tbnid=KLtO2fPs141DAM:&amp;ved=0CAgQjRwwAA&amp;url=http://www.fotosearch.com/photos-images/teacher-writing-alphabet-chalkboard.html&amp;ei=JFkzUr2LCam02wXhpIDgBA&amp;psig=AFQjCNE0RouyAz6SxMCrYYzH9SxF7SI2Vg&amp;ust=1379183268224802" TargetMode="External"/><Relationship Id="rId36" Type="http://schemas.openxmlformats.org/officeDocument/2006/relationships/hyperlink" Target="http://www.google.ca/url?sa=i&amp;source=images&amp;cd=&amp;cad=rja&amp;docid=w0usha7pVUWVYM&amp;tbnid=WojcyQqfQmDPvM:&amp;ved=0CAcQjB0wAA&amp;url=http%3A%2F%2Fafridgefulloffood.typepad.com%2Fmy_weblog%2F2008%2F08%2F&amp;ei=LVszUpK2M9Os2AWmq4GQAw&amp;psig=AFQjCNFLnzlzrvEPK3nkVH9lDcAdPtJhBA&amp;ust=137918378991347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google.ca/url?sa=i&amp;source=images&amp;cd=&amp;cad=rja&amp;docid=2iHUFBH77bHzfM&amp;tbnid=GRhNYF8aBW8PDM:&amp;ved=0CAgQjRwwADgw&amp;url=http://quizlet.com/6135123/aij-l2-1-flash-cards/&amp;ei=-RQyUpiCEMXLrQHqn4CICw&amp;psig=AFQjCNGu330Wd4xCIaxfDp9kDISO62DhkA&amp;ust=1379100281322958" TargetMode="External"/><Relationship Id="rId19" Type="http://schemas.openxmlformats.org/officeDocument/2006/relationships/hyperlink" Target="http://www.google.ca/url?sa=i&amp;source=images&amp;cd=&amp;cad=rja&amp;docid=E9G3ALn2CrcWkM&amp;tbnid=cw2dtTqXrDp5FM:&amp;ved=0CAgQjRwwAA&amp;url=http://eoiarucasadvancedone.blogspot.com/2012_04_01_archive.html&amp;ei=v2QzUpfjO8Hv2QXW2oHwCQ&amp;psig=AFQjCNFiyGiaOR0EdU30vBpgHL6SAU5bGw&amp;ust=1379186240042781" TargetMode="External"/><Relationship Id="rId31" Type="http://schemas.openxmlformats.org/officeDocument/2006/relationships/hyperlink" Target="http://www.google.ca/url?sa=i&amp;source=images&amp;cd=&amp;cad=rja&amp;docid=Ekyh1yIQv8AvSM&amp;tbnid=xHnQ4tbSZZ2m1M:&amp;ved=0CAgQjRwwAA&amp;url=http://www.clipartsfree.net/clipart/9496-help-button-clipart.html&amp;ei=sVozUt3yD87U2QWe4oDgCw&amp;psig=AFQjCNFYn_PuW4s82OGBWtaReQyNNxFwGQ&amp;ust=1379183665322120" TargetMode="External"/><Relationship Id="rId44" Type="http://schemas.openxmlformats.org/officeDocument/2006/relationships/hyperlink" Target="http://1.bp.blogspot.com/-Mm2jzlNbcQY/Tm8crNpnwtI/AAAAAAAADxw/DRoZfmaU1T0/s1600/Clipart_Man_with_Hearing_Aid.jpg" TargetMode="External"/><Relationship Id="rId4" Type="http://schemas.openxmlformats.org/officeDocument/2006/relationships/hyperlink" Target="http://www.google.ca/url?sa=i&amp;source=images&amp;cd=&amp;cad=rja&amp;docid=nnNan8P-RLlCqM&amp;tbnid=NIpkJC1QFaxpUM:&amp;ved=0CAgQjRwwAA&amp;url=http://www.flickr.com/photos/35572895@N02/6217923150/&amp;ei=tlUzUoG2HOih2QXC4YCABQ&amp;psig=AFQjCNGCGLylvHnku-HuG6MK0FyHkzoXJQ&amp;ust=1379182390525313" TargetMode="External"/><Relationship Id="rId9" Type="http://schemas.openxmlformats.org/officeDocument/2006/relationships/hyperlink" Target="http://www.google.ca/url?sa=i&amp;source=images&amp;cd=&amp;cad=rja&amp;docid=j1jj5Gb2fu91pM&amp;tbnid=kkiR9uPE22g6EM:&amp;ved=0CAcQjB0wADgP&amp;url=http%3A%2F%2Fwww.clker.com%2Fclipart-eraser.html&amp;ei=EnEzUrCfMKbL2gXQnIGwBw&amp;psig=AFQjCNG_2yz7P-r2rRx0kr9wFQeCo9Ql1w&amp;ust=1379189394851385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google.ca/url?sa=i&amp;source=images&amp;cd=&amp;cad=rja&amp;docid=JXwBqnvu2KmGkM&amp;tbnid=EoJFaF6wRUVNHM:&amp;ved=0CAgQjRwwAA&amp;url=http://blog.ibs-b.hu/2012/01/18/tips-for-understanding-non-native-english-speakers/&amp;ei=fFIzUvLQB8PO2wW5i4DgCA&amp;psig=AFQjCNHc6RlbQERH8-xZCGXrZSaTcNKCqg&amp;ust=1379181564178021" TargetMode="External"/><Relationship Id="rId27" Type="http://schemas.openxmlformats.org/officeDocument/2006/relationships/hyperlink" Target="http://www.google.ca/url?sa=i&amp;source=images&amp;cd=&amp;cad=rja&amp;docid=iyg9WZNhmbS9pM&amp;tbnid=_GJaHogMDEIjMM:&amp;ved=0CAcQjB0wADhO&amp;url=http%3A%2F%2Fblog.music-made-easy.com%2Fwhy-slow-is-quicker-%25E2%2580%2593-the-benefits-of-slow-practice&amp;ei=Il0zUovRLuPb2QWLjoHIBg&amp;psig=AFQjCNHYTfBiYWvVXrBAaMJpqAjNRx8I5A&amp;ust=1379184290815770" TargetMode="External"/><Relationship Id="rId30" Type="http://schemas.openxmlformats.org/officeDocument/2006/relationships/hyperlink" Target="http://www.google.ca/url?sa=i&amp;source=images&amp;cd=&amp;cad=rja&amp;docid=CEnnA8pmQuNmzM&amp;tbnid=KLtO2fPs141DAM:&amp;ved=0CAcQjB0wAA&amp;url=http%3A%2F%2Fwww.fotosearch.com%2Fphotos-images%2Fteacher-writing-alphabet-chalkboard.html&amp;ei=JFkzUr2LCam02wXhpIDgBA&amp;psig=AFQjCNE0RouyAz6SxMCrYYzH9SxF7SI2Vg&amp;ust=1379183268224802" TargetMode="External"/><Relationship Id="rId35" Type="http://schemas.openxmlformats.org/officeDocument/2006/relationships/image" Target="media/image11.gif"/><Relationship Id="rId43" Type="http://schemas.openxmlformats.org/officeDocument/2006/relationships/hyperlink" Target="http://www.google.com/url?sa=i&amp;source=images&amp;cd=&amp;cad=rja&amp;docid=UarlHBSPN-iW0M&amp;tbnid=DCXhr2tqRe3CDM:&amp;ved=0CAcQjB0wADirAQ&amp;url=http%3A%2F%2Fwww.examiner.com%2Farticle%2Fthe-new-mass-translation-who-what-and-why&amp;ei=1tmDUtXrLuT32wWRx4GQCA&amp;psig=AFQjCNFMb618laBdtpzzzWTlWKo_ghHCZw&amp;ust=1384459094807949" TargetMode="External"/><Relationship Id="rId48" Type="http://schemas.openxmlformats.org/officeDocument/2006/relationships/hyperlink" Target="http://www.michellehenry.fr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</dc:creator>
  <cp:lastModifiedBy>Barbara Coombs</cp:lastModifiedBy>
  <cp:revision>2</cp:revision>
  <dcterms:created xsi:type="dcterms:W3CDTF">2014-02-11T01:04:00Z</dcterms:created>
  <dcterms:modified xsi:type="dcterms:W3CDTF">2014-02-11T01:04:00Z</dcterms:modified>
</cp:coreProperties>
</file>