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4A" w:rsidRDefault="00EF0E4A" w:rsidP="009814E4">
      <w:bookmarkStart w:id="0" w:name="_GoBack"/>
      <w:bookmarkEnd w:id="0"/>
      <w:r>
        <w:t>Student’s Name_____________________________________</w:t>
      </w:r>
      <w:proofErr w:type="gramStart"/>
      <w:r>
        <w:t>_  Date</w:t>
      </w:r>
      <w:proofErr w:type="gramEnd"/>
      <w:r>
        <w:t xml:space="preserve"> ____________________________</w:t>
      </w:r>
    </w:p>
    <w:p w:rsidR="00EF0E4A" w:rsidRDefault="00EF0E4A" w:rsidP="009814E4">
      <w:r>
        <w:t>Teacher’s Name_______________________________</w:t>
      </w:r>
    </w:p>
    <w:p w:rsidR="00EF0E4A" w:rsidRDefault="00EF0E4A" w:rsidP="009814E4">
      <w:r>
        <w:t xml:space="preserve">Speaking </w:t>
      </w:r>
      <w:proofErr w:type="gramStart"/>
      <w:r>
        <w:t xml:space="preserve">Assessment </w:t>
      </w:r>
      <w:r w:rsidR="008A3246">
        <w:t xml:space="preserve"> -</w:t>
      </w:r>
      <w:proofErr w:type="gramEnd"/>
      <w:r w:rsidR="008A3246">
        <w:t xml:space="preserve"> </w:t>
      </w:r>
      <w:r w:rsidR="00102566">
        <w:t>Sharing Information</w:t>
      </w:r>
      <w:r>
        <w:t xml:space="preserve"> – CLB 6 </w:t>
      </w:r>
    </w:p>
    <w:p w:rsidR="00EF0E4A" w:rsidRDefault="008A3246" w:rsidP="009814E4">
      <w:r>
        <w:t xml:space="preserve">Student </w:t>
      </w:r>
      <w:r w:rsidR="00102566">
        <w:t xml:space="preserve">gives information in detail </w:t>
      </w:r>
      <w:r w:rsidR="00FC29A5">
        <w:t xml:space="preserve">about a choice, </w:t>
      </w:r>
      <w:r w:rsidR="00102566">
        <w:t>and expresses opinion and ability</w:t>
      </w:r>
      <w:r>
        <w:t xml:space="preserve">  </w:t>
      </w:r>
    </w:p>
    <w:p w:rsidR="00EF0E4A" w:rsidRDefault="00EF0E4A" w:rsidP="00EF0E4A">
      <w:r>
        <w:t xml:space="preserve">Real World Task Goal: </w:t>
      </w:r>
      <w:r w:rsidR="00102566">
        <w:t xml:space="preserve">Relays </w:t>
      </w:r>
      <w:r w:rsidR="00FC29A5">
        <w:t xml:space="preserve">rationale of </w:t>
      </w:r>
      <w:r w:rsidR="00102566">
        <w:t xml:space="preserve">choosing a </w:t>
      </w:r>
      <w:r w:rsidR="00645A25">
        <w:t>private college as</w:t>
      </w:r>
      <w:r w:rsidR="00102566">
        <w:t xml:space="preserve"> part of a long-range </w:t>
      </w:r>
      <w:r w:rsidR="00FC29A5">
        <w:t xml:space="preserve">study </w:t>
      </w:r>
      <w:r w:rsidR="00102566">
        <w:t>plan</w:t>
      </w:r>
      <w:r w:rsidR="00FC29A5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993"/>
        <w:gridCol w:w="992"/>
        <w:gridCol w:w="1133"/>
      </w:tblGrid>
      <w:tr w:rsidR="001C3065" w:rsidTr="00FE07C5">
        <w:tc>
          <w:tcPr>
            <w:tcW w:w="6232" w:type="dxa"/>
          </w:tcPr>
          <w:p w:rsidR="001C3065" w:rsidRDefault="001C3065" w:rsidP="00FE07C5">
            <w:r>
              <w:t>Criteria</w:t>
            </w:r>
          </w:p>
          <w:p w:rsidR="001C3065" w:rsidRDefault="001C3065" w:rsidP="00FE07C5"/>
        </w:tc>
        <w:tc>
          <w:tcPr>
            <w:tcW w:w="993" w:type="dxa"/>
          </w:tcPr>
          <w:p w:rsidR="00F66199" w:rsidRDefault="00CE5030" w:rsidP="00F66199">
            <w:pPr>
              <w:jc w:val="center"/>
            </w:pPr>
            <w:r>
              <w:t>Yes</w:t>
            </w:r>
          </w:p>
          <w:p w:rsidR="001C3065" w:rsidRDefault="00F66199" w:rsidP="00F66199">
            <w:pPr>
              <w:jc w:val="center"/>
            </w:pPr>
            <w:r>
              <w:t>(2)</w:t>
            </w:r>
          </w:p>
        </w:tc>
        <w:tc>
          <w:tcPr>
            <w:tcW w:w="992" w:type="dxa"/>
          </w:tcPr>
          <w:p w:rsidR="00CE5030" w:rsidRDefault="00CE5030" w:rsidP="00F66199">
            <w:pPr>
              <w:jc w:val="center"/>
            </w:pPr>
            <w:r>
              <w:t>Almost</w:t>
            </w:r>
          </w:p>
          <w:p w:rsidR="001C3065" w:rsidRDefault="00CE5030" w:rsidP="00F66199">
            <w:pPr>
              <w:jc w:val="center"/>
            </w:pPr>
            <w:r>
              <w:t>(</w:t>
            </w:r>
            <w:r w:rsidR="00F66199">
              <w:t>1)</w:t>
            </w:r>
          </w:p>
        </w:tc>
        <w:tc>
          <w:tcPr>
            <w:tcW w:w="1133" w:type="dxa"/>
          </w:tcPr>
          <w:p w:rsidR="001C3065" w:rsidRDefault="00CE5030" w:rsidP="00F66199">
            <w:pPr>
              <w:jc w:val="center"/>
            </w:pPr>
            <w:r>
              <w:t>No</w:t>
            </w:r>
          </w:p>
          <w:p w:rsidR="00F66199" w:rsidRDefault="00F66199" w:rsidP="00F66199">
            <w:pPr>
              <w:jc w:val="center"/>
            </w:pPr>
            <w:r>
              <w:t>(0)</w:t>
            </w:r>
          </w:p>
        </w:tc>
      </w:tr>
      <w:tr w:rsidR="001C3065" w:rsidTr="00FE07C5">
        <w:tc>
          <w:tcPr>
            <w:tcW w:w="6232" w:type="dxa"/>
          </w:tcPr>
          <w:p w:rsidR="001C3065" w:rsidRDefault="00102566" w:rsidP="00EF0E4A">
            <w:pPr>
              <w:pStyle w:val="ListParagraph"/>
              <w:numPr>
                <w:ilvl w:val="0"/>
                <w:numId w:val="1"/>
              </w:numPr>
            </w:pPr>
            <w:r>
              <w:t>Provides necessary information</w:t>
            </w:r>
            <w:r w:rsidR="00FC29A5">
              <w:t xml:space="preserve">, answering questions of </w:t>
            </w:r>
            <w:r>
              <w:t xml:space="preserve"> who, what, when, </w:t>
            </w:r>
            <w:r w:rsidR="00FC29A5">
              <w:t xml:space="preserve">and </w:t>
            </w:r>
            <w:r>
              <w:t xml:space="preserve">where </w:t>
            </w:r>
          </w:p>
        </w:tc>
        <w:tc>
          <w:tcPr>
            <w:tcW w:w="993" w:type="dxa"/>
          </w:tcPr>
          <w:p w:rsidR="001C3065" w:rsidRDefault="001C3065" w:rsidP="00FE07C5"/>
        </w:tc>
        <w:tc>
          <w:tcPr>
            <w:tcW w:w="992" w:type="dxa"/>
          </w:tcPr>
          <w:p w:rsidR="001C3065" w:rsidRDefault="001C3065" w:rsidP="00FE07C5"/>
        </w:tc>
        <w:tc>
          <w:tcPr>
            <w:tcW w:w="1133" w:type="dxa"/>
          </w:tcPr>
          <w:p w:rsidR="001C3065" w:rsidRDefault="001C3065" w:rsidP="00FE07C5"/>
        </w:tc>
      </w:tr>
      <w:tr w:rsidR="001C3065" w:rsidTr="00FE07C5">
        <w:tc>
          <w:tcPr>
            <w:tcW w:w="6232" w:type="dxa"/>
          </w:tcPr>
          <w:p w:rsidR="001C3065" w:rsidRDefault="00FC29A5" w:rsidP="008A3246">
            <w:pPr>
              <w:pStyle w:val="ListParagraph"/>
              <w:numPr>
                <w:ilvl w:val="0"/>
                <w:numId w:val="1"/>
              </w:numPr>
            </w:pPr>
            <w:r>
              <w:t>Provides necessary information, answering question of  why</w:t>
            </w:r>
            <w:r w:rsidR="00645A25">
              <w:t xml:space="preserve"> and how</w:t>
            </w:r>
          </w:p>
        </w:tc>
        <w:tc>
          <w:tcPr>
            <w:tcW w:w="993" w:type="dxa"/>
          </w:tcPr>
          <w:p w:rsidR="001C3065" w:rsidRDefault="001C3065" w:rsidP="00FE07C5"/>
        </w:tc>
        <w:tc>
          <w:tcPr>
            <w:tcW w:w="992" w:type="dxa"/>
          </w:tcPr>
          <w:p w:rsidR="001C3065" w:rsidRDefault="001C3065" w:rsidP="00FE07C5"/>
        </w:tc>
        <w:tc>
          <w:tcPr>
            <w:tcW w:w="1133" w:type="dxa"/>
          </w:tcPr>
          <w:p w:rsidR="001C3065" w:rsidRDefault="001C3065" w:rsidP="00FE07C5"/>
        </w:tc>
      </w:tr>
      <w:tr w:rsidR="001C3065" w:rsidTr="00FE07C5">
        <w:tc>
          <w:tcPr>
            <w:tcW w:w="6232" w:type="dxa"/>
          </w:tcPr>
          <w:p w:rsidR="001C3065" w:rsidRDefault="00FC29A5" w:rsidP="008A3246">
            <w:pPr>
              <w:pStyle w:val="ListParagraph"/>
              <w:numPr>
                <w:ilvl w:val="0"/>
                <w:numId w:val="1"/>
              </w:numPr>
            </w:pPr>
            <w:r>
              <w:t>Uses connective words and phrases (signal words)</w:t>
            </w:r>
          </w:p>
        </w:tc>
        <w:tc>
          <w:tcPr>
            <w:tcW w:w="993" w:type="dxa"/>
          </w:tcPr>
          <w:p w:rsidR="001C3065" w:rsidRDefault="001C3065" w:rsidP="00FE07C5"/>
        </w:tc>
        <w:tc>
          <w:tcPr>
            <w:tcW w:w="992" w:type="dxa"/>
          </w:tcPr>
          <w:p w:rsidR="001C3065" w:rsidRDefault="001C3065" w:rsidP="00FE07C5"/>
        </w:tc>
        <w:tc>
          <w:tcPr>
            <w:tcW w:w="1133" w:type="dxa"/>
          </w:tcPr>
          <w:p w:rsidR="001C3065" w:rsidRDefault="001C3065" w:rsidP="00FE07C5"/>
        </w:tc>
      </w:tr>
      <w:tr w:rsidR="001C3065" w:rsidTr="00FE07C5">
        <w:tc>
          <w:tcPr>
            <w:tcW w:w="6232" w:type="dxa"/>
          </w:tcPr>
          <w:p w:rsidR="001C3065" w:rsidRDefault="00FC29A5" w:rsidP="00FE07C5">
            <w:pPr>
              <w:pStyle w:val="ListParagraph"/>
              <w:numPr>
                <w:ilvl w:val="0"/>
                <w:numId w:val="1"/>
              </w:numPr>
            </w:pPr>
            <w:r>
              <w:t xml:space="preserve">Uses variety of sentence structures </w:t>
            </w:r>
          </w:p>
        </w:tc>
        <w:tc>
          <w:tcPr>
            <w:tcW w:w="993" w:type="dxa"/>
          </w:tcPr>
          <w:p w:rsidR="001C3065" w:rsidRDefault="001C3065" w:rsidP="00FE07C5"/>
        </w:tc>
        <w:tc>
          <w:tcPr>
            <w:tcW w:w="992" w:type="dxa"/>
          </w:tcPr>
          <w:p w:rsidR="001C3065" w:rsidRDefault="001C3065" w:rsidP="00FE07C5"/>
        </w:tc>
        <w:tc>
          <w:tcPr>
            <w:tcW w:w="1133" w:type="dxa"/>
          </w:tcPr>
          <w:p w:rsidR="001C3065" w:rsidRDefault="001C3065" w:rsidP="00FE07C5"/>
        </w:tc>
      </w:tr>
      <w:tr w:rsidR="001C3065" w:rsidTr="00FE07C5">
        <w:tc>
          <w:tcPr>
            <w:tcW w:w="6232" w:type="dxa"/>
          </w:tcPr>
          <w:p w:rsidR="001C3065" w:rsidRDefault="00FC29A5" w:rsidP="008A3246">
            <w:pPr>
              <w:pStyle w:val="ListParagraph"/>
              <w:numPr>
                <w:ilvl w:val="0"/>
                <w:numId w:val="1"/>
              </w:numPr>
            </w:pPr>
            <w:r>
              <w:t>Summarizes information to confirm understanding</w:t>
            </w:r>
          </w:p>
        </w:tc>
        <w:tc>
          <w:tcPr>
            <w:tcW w:w="993" w:type="dxa"/>
          </w:tcPr>
          <w:p w:rsidR="001C3065" w:rsidRDefault="001C3065" w:rsidP="00FE07C5"/>
        </w:tc>
        <w:tc>
          <w:tcPr>
            <w:tcW w:w="992" w:type="dxa"/>
          </w:tcPr>
          <w:p w:rsidR="001C3065" w:rsidRDefault="001C3065" w:rsidP="00FE07C5"/>
        </w:tc>
        <w:tc>
          <w:tcPr>
            <w:tcW w:w="1133" w:type="dxa"/>
          </w:tcPr>
          <w:p w:rsidR="001C3065" w:rsidRDefault="001C3065" w:rsidP="00FE07C5"/>
        </w:tc>
      </w:tr>
    </w:tbl>
    <w:p w:rsidR="001C3065" w:rsidRDefault="0054245A" w:rsidP="001C3065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54CB">
        <w:t xml:space="preserve">TOTAL    </w:t>
      </w:r>
      <w:r>
        <w:tab/>
      </w:r>
      <w:r>
        <w:tab/>
        <w:t xml:space="preserve"> </w:t>
      </w:r>
      <w:r w:rsidR="00177CC4">
        <w:t xml:space="preserve">    </w:t>
      </w:r>
      <w:r>
        <w:t xml:space="preserve"> /10  </w:t>
      </w:r>
    </w:p>
    <w:p w:rsidR="0054245A" w:rsidRDefault="0054245A" w:rsidP="001C3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54CB" w:rsidRDefault="00E954CB" w:rsidP="001C3065">
      <w:r>
        <w:t xml:space="preserve">Rating Scale: </w:t>
      </w:r>
      <w:r>
        <w:tab/>
        <w:t>0-4 = not working at this level yet</w:t>
      </w:r>
      <w:r>
        <w:tab/>
      </w:r>
      <w:r>
        <w:tab/>
        <w:t>5 = beginning to work at this level</w:t>
      </w:r>
      <w:r>
        <w:tab/>
      </w:r>
      <w:r>
        <w:tab/>
      </w:r>
      <w:r>
        <w:tab/>
        <w:t xml:space="preserve">6 = developing </w:t>
      </w:r>
      <w:r>
        <w:tab/>
      </w:r>
      <w:r>
        <w:tab/>
        <w:t xml:space="preserve">7 = satisfactory </w:t>
      </w:r>
      <w:r>
        <w:tab/>
      </w:r>
      <w:r>
        <w:tab/>
        <w:t xml:space="preserve">8-10 = more than satisfactory </w:t>
      </w:r>
    </w:p>
    <w:p w:rsidR="001C3065" w:rsidRDefault="001C3065" w:rsidP="001C3065">
      <w:r>
        <w:t xml:space="preserve">Comments: </w:t>
      </w:r>
    </w:p>
    <w:p w:rsidR="001C3065" w:rsidRDefault="001C3065"/>
    <w:p w:rsidR="00EF0E4A" w:rsidRDefault="00EF0E4A"/>
    <w:p w:rsidR="00EF0E4A" w:rsidRDefault="00EF0E4A"/>
    <w:p w:rsidR="00EF0E4A" w:rsidRDefault="00EF0E4A"/>
    <w:p w:rsidR="00EF0E4A" w:rsidRDefault="00EF0E4A"/>
    <w:p w:rsidR="00EF0E4A" w:rsidRDefault="00EF0E4A"/>
    <w:p w:rsidR="00EF0E4A" w:rsidRDefault="00EF0E4A"/>
    <w:p w:rsidR="00EF0E4A" w:rsidRDefault="00EF0E4A"/>
    <w:p w:rsidR="00EF0E4A" w:rsidRDefault="00EF0E4A"/>
    <w:p w:rsidR="00315485" w:rsidRDefault="00315485"/>
    <w:p w:rsidR="00315485" w:rsidRDefault="00315485"/>
    <w:p w:rsidR="00315485" w:rsidRDefault="00315485"/>
    <w:p w:rsidR="00315485" w:rsidRDefault="00315485"/>
    <w:sectPr w:rsidR="003154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D6D68"/>
    <w:multiLevelType w:val="hybridMultilevel"/>
    <w:tmpl w:val="9EF0DC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DA"/>
    <w:rsid w:val="00102566"/>
    <w:rsid w:val="00177CC4"/>
    <w:rsid w:val="00191ECC"/>
    <w:rsid w:val="001C3065"/>
    <w:rsid w:val="001C6839"/>
    <w:rsid w:val="00250976"/>
    <w:rsid w:val="00272DB0"/>
    <w:rsid w:val="002870B7"/>
    <w:rsid w:val="00315485"/>
    <w:rsid w:val="00327C54"/>
    <w:rsid w:val="0038238A"/>
    <w:rsid w:val="003A01D3"/>
    <w:rsid w:val="00461FD9"/>
    <w:rsid w:val="004D1F23"/>
    <w:rsid w:val="00527179"/>
    <w:rsid w:val="0054245A"/>
    <w:rsid w:val="005B1CB6"/>
    <w:rsid w:val="0062000D"/>
    <w:rsid w:val="00645A25"/>
    <w:rsid w:val="0067638C"/>
    <w:rsid w:val="0070169A"/>
    <w:rsid w:val="007B6078"/>
    <w:rsid w:val="00800585"/>
    <w:rsid w:val="008475B4"/>
    <w:rsid w:val="008A3246"/>
    <w:rsid w:val="00926543"/>
    <w:rsid w:val="009653CC"/>
    <w:rsid w:val="009E4579"/>
    <w:rsid w:val="00C36BF1"/>
    <w:rsid w:val="00C657DA"/>
    <w:rsid w:val="00C93C3E"/>
    <w:rsid w:val="00CE5030"/>
    <w:rsid w:val="00D261D5"/>
    <w:rsid w:val="00D35777"/>
    <w:rsid w:val="00DC28E2"/>
    <w:rsid w:val="00DC59D2"/>
    <w:rsid w:val="00DD23DA"/>
    <w:rsid w:val="00DE1D39"/>
    <w:rsid w:val="00E24D5E"/>
    <w:rsid w:val="00E51AB6"/>
    <w:rsid w:val="00E954CB"/>
    <w:rsid w:val="00EB5936"/>
    <w:rsid w:val="00EF0E4A"/>
    <w:rsid w:val="00F12686"/>
    <w:rsid w:val="00F20F70"/>
    <w:rsid w:val="00F23B96"/>
    <w:rsid w:val="00F66199"/>
    <w:rsid w:val="00FC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9A714-4B2C-4C89-B94B-D736EBDF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Helgerson</dc:creator>
  <cp:keywords/>
  <dc:description/>
  <cp:lastModifiedBy>Stephanie Stetefeld</cp:lastModifiedBy>
  <cp:revision>2</cp:revision>
  <cp:lastPrinted>2017-11-08T14:21:00Z</cp:lastPrinted>
  <dcterms:created xsi:type="dcterms:W3CDTF">2017-11-16T23:45:00Z</dcterms:created>
  <dcterms:modified xsi:type="dcterms:W3CDTF">2017-11-16T23:45:00Z</dcterms:modified>
</cp:coreProperties>
</file>