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977"/>
        <w:gridCol w:w="1396"/>
        <w:gridCol w:w="1352"/>
      </w:tblGrid>
      <w:tr w:rsidR="000903E5" w:rsidTr="000903E5">
        <w:trPr>
          <w:trHeight w:val="1125"/>
        </w:trPr>
        <w:tc>
          <w:tcPr>
            <w:tcW w:w="9576" w:type="dxa"/>
            <w:gridSpan w:val="4"/>
          </w:tcPr>
          <w:p w:rsidR="000903E5" w:rsidRPr="000903E5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903E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0903E5" w:rsidRPr="000903E5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3E5" w:rsidRPr="000903E5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3E5">
              <w:rPr>
                <w:rFonts w:ascii="Arial" w:hAnsi="Arial" w:cs="Arial"/>
                <w:b/>
                <w:sz w:val="24"/>
                <w:szCs w:val="24"/>
              </w:rPr>
              <w:t>CLB Level:</w:t>
            </w:r>
            <w:r w:rsidR="00D03FF3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FF1FD5">
              <w:rPr>
                <w:rFonts w:ascii="Arial" w:hAnsi="Arial" w:cs="Arial"/>
                <w:b/>
                <w:sz w:val="24"/>
                <w:szCs w:val="24"/>
              </w:rPr>
              <w:t xml:space="preserve"> Interacting With Others</w:t>
            </w:r>
          </w:p>
        </w:tc>
      </w:tr>
      <w:tr w:rsidR="000903E5" w:rsidRPr="000903E5" w:rsidTr="008F527F">
        <w:tc>
          <w:tcPr>
            <w:tcW w:w="9576" w:type="dxa"/>
            <w:gridSpan w:val="4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  <w:r w:rsidRPr="000903E5">
              <w:rPr>
                <w:rFonts w:ascii="Arial" w:hAnsi="Arial" w:cs="Arial"/>
                <w:sz w:val="24"/>
                <w:szCs w:val="24"/>
              </w:rPr>
              <w:t>Topic:</w:t>
            </w:r>
            <w:r w:rsidR="00D03FF3">
              <w:rPr>
                <w:rFonts w:ascii="Arial" w:hAnsi="Arial" w:cs="Arial"/>
                <w:sz w:val="24"/>
                <w:szCs w:val="24"/>
              </w:rPr>
              <w:t xml:space="preserve"> Parent Teacher Interviews</w:t>
            </w:r>
          </w:p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  <w:r w:rsidRPr="000903E5">
              <w:rPr>
                <w:rFonts w:ascii="Arial" w:hAnsi="Arial" w:cs="Arial"/>
                <w:sz w:val="24"/>
                <w:szCs w:val="24"/>
              </w:rPr>
              <w:t>Writing Task:</w:t>
            </w:r>
            <w:r w:rsidR="00D03FF3">
              <w:rPr>
                <w:rFonts w:ascii="Arial" w:hAnsi="Arial" w:cs="Arial"/>
                <w:sz w:val="24"/>
                <w:szCs w:val="24"/>
              </w:rPr>
              <w:t xml:space="preserve"> Write an email to your child’s teacher requesting a meeting</w:t>
            </w:r>
            <w:r w:rsidR="000551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3E5" w:rsidRPr="000903E5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417" w:type="dxa"/>
          </w:tcPr>
          <w:p w:rsidR="000903E5" w:rsidRPr="000903E5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1388" w:type="dxa"/>
          </w:tcPr>
          <w:p w:rsidR="000903E5" w:rsidRPr="000903E5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Yet (0)</w:t>
            </w:r>
          </w:p>
        </w:tc>
      </w:tr>
      <w:tr w:rsidR="000903E5" w:rsidRPr="000903E5" w:rsidTr="00D60767">
        <w:trPr>
          <w:trHeight w:val="728"/>
        </w:trPr>
        <w:tc>
          <w:tcPr>
            <w:tcW w:w="5778" w:type="dxa"/>
          </w:tcPr>
          <w:p w:rsid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Holistic: </w:t>
            </w:r>
            <w:r w:rsidR="00AA05F1">
              <w:rPr>
                <w:rFonts w:ascii="Arial" w:hAnsi="Arial" w:cs="Arial"/>
                <w:sz w:val="24"/>
                <w:szCs w:val="24"/>
              </w:rPr>
              <w:t>The teacher can understand the note and take action</w:t>
            </w: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Analytic: </w:t>
            </w:r>
          </w:p>
          <w:p w:rsidR="00D60767" w:rsidRDefault="00D0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Followed email format</w:t>
            </w:r>
          </w:p>
          <w:p w:rsidR="00D03FF3" w:rsidRDefault="00D0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(subject line, greeting, body, closing)</w:t>
            </w: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0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Expressed main idea and supporting details of request (</w:t>
            </w:r>
            <w:r w:rsidR="00226963">
              <w:rPr>
                <w:rFonts w:ascii="Arial" w:hAnsi="Arial" w:cs="Arial"/>
                <w:sz w:val="24"/>
                <w:szCs w:val="24"/>
              </w:rPr>
              <w:t>asked for meeting, time and place)</w:t>
            </w: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226963" w:rsidRDefault="001F1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polite words to request meeting (Would it be alright if, could we meet etc.)</w:t>
            </w:r>
          </w:p>
          <w:p w:rsidR="00226963" w:rsidRDefault="00226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963" w:rsidRDefault="0040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60767" w:rsidRDefault="0040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</w:t>
            </w:r>
            <w:r w:rsidR="006933B7">
              <w:rPr>
                <w:rFonts w:ascii="Arial" w:hAnsi="Arial" w:cs="Arial"/>
                <w:sz w:val="24"/>
                <w:szCs w:val="24"/>
              </w:rPr>
              <w:t>ate control of spelling,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punctuation</w:t>
            </w:r>
          </w:p>
          <w:p w:rsidR="00400F6D" w:rsidRDefault="00400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0903E5" w:rsidRPr="000903E5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67" w:rsidRPr="000903E5" w:rsidTr="006F4A16">
        <w:tc>
          <w:tcPr>
            <w:tcW w:w="9576" w:type="dxa"/>
            <w:gridSpan w:val="4"/>
          </w:tcPr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 = Yes </w:t>
            </w:r>
            <w:r w:rsidR="00400F6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 Holistic</w:t>
            </w: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00F6D">
              <w:rPr>
                <w:rFonts w:ascii="Arial" w:hAnsi="Arial" w:cs="Arial"/>
                <w:sz w:val="24"/>
                <w:szCs w:val="24"/>
              </w:rPr>
              <w:t xml:space="preserve">Yes - </w:t>
            </w:r>
            <w:r>
              <w:rPr>
                <w:rFonts w:ascii="Arial" w:hAnsi="Arial" w:cs="Arial"/>
                <w:sz w:val="24"/>
                <w:szCs w:val="24"/>
              </w:rPr>
              <w:t xml:space="preserve"> 3 out of 4 analytic</w:t>
            </w: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67" w:rsidRPr="000903E5" w:rsidTr="001322FF">
        <w:trPr>
          <w:trHeight w:val="848"/>
        </w:trPr>
        <w:tc>
          <w:tcPr>
            <w:tcW w:w="9576" w:type="dxa"/>
            <w:gridSpan w:val="4"/>
          </w:tcPr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Continue:</w:t>
            </w: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Time:</w:t>
            </w: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0903E5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BAB" w:rsidRPr="000903E5" w:rsidRDefault="00E52C0B">
      <w:pPr>
        <w:rPr>
          <w:rFonts w:ascii="Arial" w:hAnsi="Arial" w:cs="Arial"/>
          <w:sz w:val="24"/>
          <w:szCs w:val="24"/>
        </w:rPr>
      </w:pPr>
    </w:p>
    <w:sectPr w:rsidR="009D7BAB" w:rsidRPr="000903E5" w:rsidSect="00887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5"/>
    <w:rsid w:val="000551A5"/>
    <w:rsid w:val="000903E5"/>
    <w:rsid w:val="000F3954"/>
    <w:rsid w:val="001F110F"/>
    <w:rsid w:val="00226963"/>
    <w:rsid w:val="00353D61"/>
    <w:rsid w:val="00400F6D"/>
    <w:rsid w:val="006933B7"/>
    <w:rsid w:val="00887E8F"/>
    <w:rsid w:val="00AA05F1"/>
    <w:rsid w:val="00C52FEC"/>
    <w:rsid w:val="00D03FF3"/>
    <w:rsid w:val="00D60767"/>
    <w:rsid w:val="00E52C0B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DEA19-C411-46C3-AC93-A1B7B90B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Stephanie Stetefeld</cp:lastModifiedBy>
  <cp:revision>2</cp:revision>
  <dcterms:created xsi:type="dcterms:W3CDTF">2017-11-18T00:58:00Z</dcterms:created>
  <dcterms:modified xsi:type="dcterms:W3CDTF">2017-11-18T00:58:00Z</dcterms:modified>
</cp:coreProperties>
</file>