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2"/>
        <w:gridCol w:w="679"/>
        <w:gridCol w:w="1037"/>
        <w:gridCol w:w="634"/>
      </w:tblGrid>
      <w:tr w:rsidR="000903E5" w:rsidTr="00767546">
        <w:trPr>
          <w:trHeight w:val="1125"/>
        </w:trPr>
        <w:tc>
          <w:tcPr>
            <w:tcW w:w="10482" w:type="dxa"/>
            <w:gridSpan w:val="4"/>
          </w:tcPr>
          <w:p w:rsidR="000903E5" w:rsidRPr="00767546" w:rsidRDefault="000903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7546">
              <w:rPr>
                <w:rFonts w:ascii="Arial" w:hAnsi="Arial" w:cs="Arial"/>
                <w:b/>
                <w:sz w:val="24"/>
                <w:szCs w:val="24"/>
              </w:rPr>
              <w:t>Name:</w:t>
            </w:r>
            <w:r w:rsidR="00F93A5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Date:</w:t>
            </w:r>
          </w:p>
          <w:p w:rsidR="000903E5" w:rsidRPr="00767546" w:rsidRDefault="000903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03E5" w:rsidRPr="00767546" w:rsidRDefault="000903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7546">
              <w:rPr>
                <w:rFonts w:ascii="Arial" w:hAnsi="Arial" w:cs="Arial"/>
                <w:b/>
                <w:sz w:val="24"/>
                <w:szCs w:val="24"/>
              </w:rPr>
              <w:t xml:space="preserve">CLB </w:t>
            </w:r>
            <w:r w:rsidR="000C29F5">
              <w:rPr>
                <w:rFonts w:ascii="Arial" w:hAnsi="Arial" w:cs="Arial"/>
                <w:b/>
                <w:sz w:val="24"/>
                <w:szCs w:val="24"/>
              </w:rPr>
              <w:t xml:space="preserve">Competency and </w:t>
            </w:r>
            <w:r w:rsidRPr="00767546">
              <w:rPr>
                <w:rFonts w:ascii="Arial" w:hAnsi="Arial" w:cs="Arial"/>
                <w:b/>
                <w:sz w:val="24"/>
                <w:szCs w:val="24"/>
              </w:rPr>
              <w:t>Level:</w:t>
            </w:r>
            <w:r w:rsidR="000C29F5">
              <w:rPr>
                <w:rFonts w:ascii="Arial" w:hAnsi="Arial" w:cs="Arial"/>
                <w:b/>
                <w:sz w:val="24"/>
                <w:szCs w:val="24"/>
              </w:rPr>
              <w:t xml:space="preserve"> Speaking – Interacting with others – CLB4</w:t>
            </w:r>
          </w:p>
        </w:tc>
      </w:tr>
      <w:tr w:rsidR="000903E5" w:rsidRPr="000903E5" w:rsidTr="00767546">
        <w:tc>
          <w:tcPr>
            <w:tcW w:w="10482" w:type="dxa"/>
            <w:gridSpan w:val="4"/>
          </w:tcPr>
          <w:p w:rsidR="000903E5" w:rsidRPr="00767546" w:rsidRDefault="000903E5">
            <w:pPr>
              <w:rPr>
                <w:rFonts w:ascii="Arial" w:hAnsi="Arial" w:cs="Arial"/>
                <w:sz w:val="24"/>
                <w:szCs w:val="24"/>
              </w:rPr>
            </w:pPr>
          </w:p>
          <w:p w:rsidR="000903E5" w:rsidRPr="00767546" w:rsidRDefault="000903E5">
            <w:pPr>
              <w:rPr>
                <w:rFonts w:ascii="Arial" w:hAnsi="Arial" w:cs="Arial"/>
                <w:sz w:val="24"/>
                <w:szCs w:val="24"/>
              </w:rPr>
            </w:pPr>
          </w:p>
          <w:p w:rsidR="000903E5" w:rsidRPr="00767546" w:rsidRDefault="00D12875">
            <w:pPr>
              <w:rPr>
                <w:rFonts w:ascii="Arial" w:hAnsi="Arial" w:cs="Arial"/>
                <w:sz w:val="24"/>
                <w:szCs w:val="24"/>
              </w:rPr>
            </w:pPr>
            <w:r w:rsidRPr="00767546">
              <w:rPr>
                <w:rFonts w:ascii="Arial" w:hAnsi="Arial" w:cs="Arial"/>
                <w:b/>
                <w:sz w:val="24"/>
                <w:szCs w:val="24"/>
              </w:rPr>
              <w:t>Speaking</w:t>
            </w:r>
            <w:r w:rsidR="000903E5" w:rsidRPr="00767546">
              <w:rPr>
                <w:rFonts w:ascii="Arial" w:hAnsi="Arial" w:cs="Arial"/>
                <w:b/>
                <w:sz w:val="24"/>
                <w:szCs w:val="24"/>
              </w:rPr>
              <w:t xml:space="preserve"> Task</w:t>
            </w:r>
            <w:r w:rsidR="000903E5" w:rsidRPr="00767546">
              <w:rPr>
                <w:rFonts w:ascii="Arial" w:hAnsi="Arial" w:cs="Arial"/>
                <w:sz w:val="24"/>
                <w:szCs w:val="24"/>
              </w:rPr>
              <w:t>:</w:t>
            </w:r>
            <w:r w:rsidR="00542009">
              <w:rPr>
                <w:rFonts w:ascii="Arial" w:hAnsi="Arial" w:cs="Arial"/>
                <w:sz w:val="24"/>
                <w:szCs w:val="24"/>
              </w:rPr>
              <w:t xml:space="preserve"> Talk </w:t>
            </w:r>
            <w:bookmarkStart w:id="0" w:name="_GoBack"/>
            <w:bookmarkEnd w:id="0"/>
            <w:r w:rsidR="000C29F5">
              <w:rPr>
                <w:rFonts w:ascii="Arial" w:hAnsi="Arial" w:cs="Arial"/>
                <w:sz w:val="24"/>
                <w:szCs w:val="24"/>
              </w:rPr>
              <w:t>about some winter problems in Canada</w:t>
            </w:r>
            <w:r w:rsidR="0054200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903E5" w:rsidRPr="00767546" w:rsidRDefault="000903E5">
            <w:pPr>
              <w:rPr>
                <w:rFonts w:ascii="Arial" w:hAnsi="Arial" w:cs="Arial"/>
                <w:sz w:val="24"/>
                <w:szCs w:val="24"/>
              </w:rPr>
            </w:pPr>
          </w:p>
          <w:p w:rsidR="000903E5" w:rsidRPr="00767546" w:rsidRDefault="000903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3E5" w:rsidRPr="000903E5" w:rsidTr="00767546">
        <w:tc>
          <w:tcPr>
            <w:tcW w:w="8132" w:type="dxa"/>
          </w:tcPr>
          <w:p w:rsidR="000903E5" w:rsidRPr="00767546" w:rsidRDefault="000903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</w:tcPr>
          <w:p w:rsidR="000903E5" w:rsidRPr="00767546" w:rsidRDefault="000903E5" w:rsidP="000903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46">
              <w:rPr>
                <w:rFonts w:ascii="Arial" w:hAnsi="Arial" w:cs="Arial"/>
                <w:sz w:val="24"/>
                <w:szCs w:val="24"/>
              </w:rPr>
              <w:t>Yes (2)</w:t>
            </w:r>
          </w:p>
        </w:tc>
        <w:tc>
          <w:tcPr>
            <w:tcW w:w="1037" w:type="dxa"/>
          </w:tcPr>
          <w:p w:rsidR="000903E5" w:rsidRPr="00767546" w:rsidRDefault="000903E5" w:rsidP="000903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46">
              <w:rPr>
                <w:rFonts w:ascii="Arial" w:hAnsi="Arial" w:cs="Arial"/>
                <w:sz w:val="24"/>
                <w:szCs w:val="24"/>
              </w:rPr>
              <w:t>Almost (1)</w:t>
            </w:r>
          </w:p>
        </w:tc>
        <w:tc>
          <w:tcPr>
            <w:tcW w:w="634" w:type="dxa"/>
          </w:tcPr>
          <w:p w:rsidR="000903E5" w:rsidRPr="00767546" w:rsidRDefault="000903E5" w:rsidP="000903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546">
              <w:rPr>
                <w:rFonts w:ascii="Arial" w:hAnsi="Arial" w:cs="Arial"/>
                <w:sz w:val="24"/>
                <w:szCs w:val="24"/>
              </w:rPr>
              <w:t>Not Yet (0)</w:t>
            </w:r>
          </w:p>
        </w:tc>
      </w:tr>
      <w:tr w:rsidR="000903E5" w:rsidRPr="000903E5" w:rsidTr="00767546">
        <w:trPr>
          <w:trHeight w:val="728"/>
        </w:trPr>
        <w:tc>
          <w:tcPr>
            <w:tcW w:w="8132" w:type="dxa"/>
          </w:tcPr>
          <w:p w:rsidR="000903E5" w:rsidRDefault="00F93A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 A. The whole task was:</w:t>
            </w:r>
          </w:p>
          <w:p w:rsidR="00F93A54" w:rsidRDefault="00F93A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_____  achieved well  (2)</w:t>
            </w:r>
          </w:p>
          <w:p w:rsidR="00F93A54" w:rsidRDefault="00F93A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_____  needs some work  (1)</w:t>
            </w:r>
          </w:p>
          <w:p w:rsidR="00F93A54" w:rsidRPr="00767546" w:rsidRDefault="00F93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_____  not achieved  (0)</w:t>
            </w:r>
          </w:p>
          <w:p w:rsidR="00D60767" w:rsidRPr="00767546" w:rsidRDefault="00D60767">
            <w:pPr>
              <w:rPr>
                <w:rFonts w:ascii="Arial" w:hAnsi="Arial" w:cs="Arial"/>
                <w:sz w:val="24"/>
                <w:szCs w:val="24"/>
              </w:rPr>
            </w:pPr>
          </w:p>
          <w:p w:rsidR="00D60767" w:rsidRPr="00767546" w:rsidRDefault="00D60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</w:tcPr>
          <w:p w:rsidR="000903E5" w:rsidRPr="00767546" w:rsidRDefault="000903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:rsidR="000903E5" w:rsidRPr="00767546" w:rsidRDefault="000903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dxa"/>
          </w:tcPr>
          <w:p w:rsidR="000903E5" w:rsidRPr="00767546" w:rsidRDefault="000903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3E5" w:rsidRPr="000903E5" w:rsidTr="00767546">
        <w:tc>
          <w:tcPr>
            <w:tcW w:w="8132" w:type="dxa"/>
          </w:tcPr>
          <w:p w:rsidR="00D03FF3" w:rsidRDefault="00F93A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 B: Language skills within the task:</w:t>
            </w:r>
          </w:p>
          <w:p w:rsidR="00BC69EE" w:rsidRDefault="00BC6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69EE" w:rsidRPr="00BC69EE" w:rsidRDefault="00BC6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Talks a</w:t>
            </w:r>
            <w:r w:rsidR="00542009">
              <w:rPr>
                <w:rFonts w:ascii="Arial" w:hAnsi="Arial" w:cs="Arial"/>
                <w:sz w:val="24"/>
                <w:szCs w:val="24"/>
              </w:rPr>
              <w:t xml:space="preserve">bout THREE winter problems </w:t>
            </w:r>
          </w:p>
          <w:p w:rsidR="00D60767" w:rsidRPr="00767546" w:rsidRDefault="00D60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</w:tcPr>
          <w:p w:rsidR="000903E5" w:rsidRPr="00767546" w:rsidRDefault="000903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:rsidR="000903E5" w:rsidRPr="00767546" w:rsidRDefault="000903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dxa"/>
          </w:tcPr>
          <w:p w:rsidR="000903E5" w:rsidRPr="00767546" w:rsidRDefault="000903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3E5" w:rsidRPr="000903E5" w:rsidTr="00767546">
        <w:tc>
          <w:tcPr>
            <w:tcW w:w="8132" w:type="dxa"/>
          </w:tcPr>
          <w:p w:rsidR="000903E5" w:rsidRPr="00767546" w:rsidRDefault="000903E5">
            <w:pPr>
              <w:rPr>
                <w:rFonts w:ascii="Arial" w:hAnsi="Arial" w:cs="Arial"/>
                <w:sz w:val="24"/>
                <w:szCs w:val="24"/>
              </w:rPr>
            </w:pPr>
          </w:p>
          <w:p w:rsidR="00D60767" w:rsidRPr="00767546" w:rsidRDefault="0054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Uses vocabulary taught in class (thermostat, booster cables, etc.)</w:t>
            </w:r>
          </w:p>
          <w:p w:rsidR="00D60767" w:rsidRPr="00767546" w:rsidRDefault="00D60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</w:tcPr>
          <w:p w:rsidR="000903E5" w:rsidRPr="00767546" w:rsidRDefault="000903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:rsidR="000903E5" w:rsidRPr="00767546" w:rsidRDefault="000903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dxa"/>
          </w:tcPr>
          <w:p w:rsidR="000903E5" w:rsidRPr="00767546" w:rsidRDefault="000903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3E5" w:rsidRPr="000903E5" w:rsidTr="00767546">
        <w:tc>
          <w:tcPr>
            <w:tcW w:w="8132" w:type="dxa"/>
          </w:tcPr>
          <w:p w:rsidR="00226963" w:rsidRPr="00767546" w:rsidRDefault="0054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Uses two</w:t>
            </w:r>
            <w:r w:rsidR="000C29F5">
              <w:rPr>
                <w:rFonts w:ascii="Arial" w:hAnsi="Arial" w:cs="Arial"/>
                <w:sz w:val="24"/>
                <w:szCs w:val="24"/>
              </w:rPr>
              <w:t xml:space="preserve"> imperative sentences along with simple and </w:t>
            </w:r>
            <w:r>
              <w:rPr>
                <w:rFonts w:ascii="Arial" w:hAnsi="Arial" w:cs="Arial"/>
                <w:sz w:val="24"/>
                <w:szCs w:val="24"/>
              </w:rPr>
              <w:t xml:space="preserve">some </w:t>
            </w:r>
            <w:r w:rsidR="000C29F5">
              <w:rPr>
                <w:rFonts w:ascii="Arial" w:hAnsi="Arial" w:cs="Arial"/>
                <w:sz w:val="24"/>
                <w:szCs w:val="24"/>
              </w:rPr>
              <w:t>compound sentences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Shovel your walk, buy candles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..)</w:t>
            </w:r>
            <w:proofErr w:type="gramEnd"/>
          </w:p>
          <w:p w:rsidR="00226963" w:rsidRPr="00767546" w:rsidRDefault="00226963">
            <w:pPr>
              <w:rPr>
                <w:rFonts w:ascii="Arial" w:hAnsi="Arial" w:cs="Arial"/>
                <w:sz w:val="24"/>
                <w:szCs w:val="24"/>
              </w:rPr>
            </w:pPr>
          </w:p>
          <w:p w:rsidR="00226963" w:rsidRPr="00767546" w:rsidRDefault="00400F6D">
            <w:pPr>
              <w:rPr>
                <w:rFonts w:ascii="Arial" w:hAnsi="Arial" w:cs="Arial"/>
                <w:sz w:val="24"/>
                <w:szCs w:val="24"/>
              </w:rPr>
            </w:pPr>
            <w:r w:rsidRPr="00767546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</w:p>
          <w:p w:rsidR="00D60767" w:rsidRPr="00767546" w:rsidRDefault="00542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Pronunciation is mostly clear and there is </w:t>
            </w:r>
            <w:r w:rsidR="000C29F5">
              <w:rPr>
                <w:rFonts w:ascii="Arial" w:hAnsi="Arial" w:cs="Arial"/>
                <w:sz w:val="24"/>
                <w:szCs w:val="24"/>
              </w:rPr>
              <w:t>some non-verbal communication</w:t>
            </w:r>
          </w:p>
          <w:p w:rsidR="00400F6D" w:rsidRPr="00767546" w:rsidRDefault="00400F6D">
            <w:pPr>
              <w:rPr>
                <w:rFonts w:ascii="Arial" w:hAnsi="Arial" w:cs="Arial"/>
                <w:sz w:val="24"/>
                <w:szCs w:val="24"/>
              </w:rPr>
            </w:pPr>
          </w:p>
          <w:p w:rsidR="00D60767" w:rsidRPr="00767546" w:rsidRDefault="00D60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</w:tcPr>
          <w:p w:rsidR="000903E5" w:rsidRPr="00767546" w:rsidRDefault="000903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:rsidR="000903E5" w:rsidRPr="00767546" w:rsidRDefault="000903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dxa"/>
          </w:tcPr>
          <w:p w:rsidR="000903E5" w:rsidRPr="00767546" w:rsidRDefault="000903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9DC" w:rsidRPr="000903E5" w:rsidTr="00767546">
        <w:tc>
          <w:tcPr>
            <w:tcW w:w="10482" w:type="dxa"/>
            <w:gridSpan w:val="4"/>
          </w:tcPr>
          <w:p w:rsidR="00E839DC" w:rsidRDefault="00E839DC" w:rsidP="00EF0B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Rating Scale: 1-4-not working at this level yet   5 – beginning to work at this level</w:t>
            </w:r>
          </w:p>
          <w:p w:rsidR="00E839DC" w:rsidRPr="00462229" w:rsidRDefault="00E839DC" w:rsidP="00EF0B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 – developing   7 – satisfactory   8-10 – more than satisfactory</w:t>
            </w:r>
          </w:p>
          <w:p w:rsidR="00E839DC" w:rsidRPr="00D12875" w:rsidRDefault="00E839DC" w:rsidP="00EF0B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39DC" w:rsidRPr="000903E5" w:rsidTr="00767546">
        <w:trPr>
          <w:trHeight w:val="848"/>
        </w:trPr>
        <w:tc>
          <w:tcPr>
            <w:tcW w:w="10482" w:type="dxa"/>
            <w:gridSpan w:val="4"/>
          </w:tcPr>
          <w:p w:rsidR="00E839DC" w:rsidRDefault="00E839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20D6" w:rsidRDefault="00BC69EE" w:rsidP="006320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Teacher’s Comments</w:t>
            </w:r>
          </w:p>
          <w:p w:rsidR="006320D6" w:rsidRDefault="006320D6" w:rsidP="006320D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Something you did very well:</w:t>
            </w:r>
          </w:p>
          <w:p w:rsidR="006320D6" w:rsidRDefault="006320D6" w:rsidP="006320D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6320D6" w:rsidRDefault="006320D6" w:rsidP="006320D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6320D6" w:rsidRDefault="006320D6" w:rsidP="006320D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6320D6" w:rsidRDefault="006320D6" w:rsidP="006320D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6320D6" w:rsidRPr="006320D6" w:rsidRDefault="006320D6" w:rsidP="006320D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Something to work on for next time:</w:t>
            </w:r>
          </w:p>
          <w:p w:rsidR="00E839DC" w:rsidRPr="00767546" w:rsidRDefault="00E839DC">
            <w:pPr>
              <w:rPr>
                <w:rFonts w:ascii="Arial" w:hAnsi="Arial" w:cs="Arial"/>
                <w:sz w:val="24"/>
                <w:szCs w:val="24"/>
              </w:rPr>
            </w:pPr>
          </w:p>
          <w:p w:rsidR="00E839DC" w:rsidRPr="00767546" w:rsidRDefault="00E839DC">
            <w:pPr>
              <w:rPr>
                <w:rFonts w:ascii="Arial" w:hAnsi="Arial" w:cs="Arial"/>
                <w:sz w:val="24"/>
                <w:szCs w:val="24"/>
              </w:rPr>
            </w:pPr>
          </w:p>
          <w:p w:rsidR="00E839DC" w:rsidRPr="00767546" w:rsidRDefault="00E839DC">
            <w:pPr>
              <w:rPr>
                <w:rFonts w:ascii="Arial" w:hAnsi="Arial" w:cs="Arial"/>
                <w:sz w:val="24"/>
                <w:szCs w:val="24"/>
              </w:rPr>
            </w:pPr>
          </w:p>
          <w:p w:rsidR="00E839DC" w:rsidRPr="00767546" w:rsidRDefault="00E839DC">
            <w:pPr>
              <w:rPr>
                <w:rFonts w:ascii="Arial" w:hAnsi="Arial" w:cs="Arial"/>
                <w:sz w:val="24"/>
                <w:szCs w:val="24"/>
              </w:rPr>
            </w:pPr>
          </w:p>
          <w:p w:rsidR="00E839DC" w:rsidRPr="00767546" w:rsidRDefault="00E839DC">
            <w:pPr>
              <w:rPr>
                <w:rFonts w:ascii="Arial" w:hAnsi="Arial" w:cs="Arial"/>
                <w:sz w:val="24"/>
                <w:szCs w:val="24"/>
              </w:rPr>
            </w:pPr>
          </w:p>
          <w:p w:rsidR="00E839DC" w:rsidRPr="00767546" w:rsidRDefault="00E839DC">
            <w:pPr>
              <w:rPr>
                <w:rFonts w:ascii="Arial" w:hAnsi="Arial" w:cs="Arial"/>
                <w:sz w:val="24"/>
                <w:szCs w:val="24"/>
              </w:rPr>
            </w:pPr>
          </w:p>
          <w:p w:rsidR="00E839DC" w:rsidRPr="00767546" w:rsidRDefault="00E839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7BAB" w:rsidRPr="000903E5" w:rsidRDefault="00476625">
      <w:pPr>
        <w:rPr>
          <w:rFonts w:ascii="Arial" w:hAnsi="Arial" w:cs="Arial"/>
          <w:sz w:val="24"/>
          <w:szCs w:val="24"/>
        </w:rPr>
      </w:pPr>
    </w:p>
    <w:sectPr w:rsidR="009D7BAB" w:rsidRPr="000903E5" w:rsidSect="00887E8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E5"/>
    <w:rsid w:val="000551A5"/>
    <w:rsid w:val="000903E5"/>
    <w:rsid w:val="000C29F5"/>
    <w:rsid w:val="000F3954"/>
    <w:rsid w:val="00206F09"/>
    <w:rsid w:val="00226963"/>
    <w:rsid w:val="00267F43"/>
    <w:rsid w:val="00353D61"/>
    <w:rsid w:val="00400F6D"/>
    <w:rsid w:val="00476625"/>
    <w:rsid w:val="00542009"/>
    <w:rsid w:val="006320D6"/>
    <w:rsid w:val="00767546"/>
    <w:rsid w:val="00887E8F"/>
    <w:rsid w:val="00916B60"/>
    <w:rsid w:val="00B83B26"/>
    <w:rsid w:val="00BC69EE"/>
    <w:rsid w:val="00C52FEC"/>
    <w:rsid w:val="00D03FF3"/>
    <w:rsid w:val="00D12875"/>
    <w:rsid w:val="00D60767"/>
    <w:rsid w:val="00DA2B62"/>
    <w:rsid w:val="00DC3BCA"/>
    <w:rsid w:val="00E839DC"/>
    <w:rsid w:val="00F666F7"/>
    <w:rsid w:val="00F9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468EA0-FD55-4F8B-B684-901B3105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Barbara Coombs</cp:lastModifiedBy>
  <cp:revision>2</cp:revision>
  <cp:lastPrinted>2017-10-14T19:12:00Z</cp:lastPrinted>
  <dcterms:created xsi:type="dcterms:W3CDTF">2018-09-03T18:48:00Z</dcterms:created>
  <dcterms:modified xsi:type="dcterms:W3CDTF">2018-09-03T18:48:00Z</dcterms:modified>
</cp:coreProperties>
</file>