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64690" w14:textId="77777777" w:rsidR="00156BE6" w:rsidRDefault="00D7682D">
      <w:r>
        <w:t>Name ___________________________________________Date _______________________________________</w:t>
      </w:r>
    </w:p>
    <w:p w14:paraId="4FEDE07F" w14:textId="77777777" w:rsidR="00D7682D" w:rsidRDefault="00D7682D"/>
    <w:p w14:paraId="73CA4E56" w14:textId="379D74A6" w:rsidR="00D7682D" w:rsidRDefault="00D7682D" w:rsidP="00D7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NUTRIENT PRESENTATION</w:t>
      </w:r>
      <w:r w:rsidR="0002039D">
        <w:rPr>
          <w:b/>
          <w:sz w:val="28"/>
          <w:szCs w:val="28"/>
        </w:rPr>
        <w:t xml:space="preserve"> - CLB 5-6</w:t>
      </w:r>
    </w:p>
    <w:p w14:paraId="332C3028" w14:textId="77777777" w:rsidR="00D7682D" w:rsidRDefault="00D7682D" w:rsidP="00D7682D">
      <w:pPr>
        <w:jc w:val="center"/>
        <w:rPr>
          <w:b/>
          <w:sz w:val="28"/>
          <w:szCs w:val="28"/>
        </w:rPr>
      </w:pPr>
    </w:p>
    <w:p w14:paraId="41402C33" w14:textId="77777777" w:rsidR="00D7682D" w:rsidRDefault="00D7682D" w:rsidP="00D7682D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F17961" w:rsidRPr="00F17961">
        <w:rPr>
          <w:sz w:val="28"/>
          <w:szCs w:val="28"/>
          <w:u w:val="single"/>
        </w:rPr>
        <w:t>Reading and Writing</w:t>
      </w:r>
      <w:r w:rsidR="00F17961">
        <w:rPr>
          <w:sz w:val="28"/>
          <w:szCs w:val="28"/>
        </w:rPr>
        <w:t>:</w:t>
      </w:r>
      <w:r>
        <w:rPr>
          <w:sz w:val="28"/>
          <w:szCs w:val="28"/>
        </w:rPr>
        <w:t xml:space="preserve"> Using an IPad, do an online search to find information </w:t>
      </w:r>
      <w:r w:rsidR="008D4CD8">
        <w:rPr>
          <w:sz w:val="28"/>
          <w:szCs w:val="28"/>
        </w:rPr>
        <w:t xml:space="preserve">to answer the questions below. </w:t>
      </w:r>
      <w:r w:rsidR="00F17961">
        <w:rPr>
          <w:sz w:val="28"/>
          <w:szCs w:val="28"/>
        </w:rPr>
        <w:t xml:space="preserve"> Search with your partner, but t</w:t>
      </w:r>
      <w:r>
        <w:rPr>
          <w:sz w:val="28"/>
          <w:szCs w:val="28"/>
        </w:rPr>
        <w:t xml:space="preserve">ake brief, point form notes to record the facts and recommendations that you find </w:t>
      </w:r>
      <w:r w:rsidRPr="00F17961">
        <w:rPr>
          <w:i/>
          <w:sz w:val="28"/>
          <w:szCs w:val="28"/>
        </w:rPr>
        <w:t xml:space="preserve">in your </w:t>
      </w:r>
      <w:r w:rsidR="00F17961" w:rsidRPr="00F17961">
        <w:rPr>
          <w:i/>
          <w:sz w:val="28"/>
          <w:szCs w:val="28"/>
        </w:rPr>
        <w:t xml:space="preserve">own </w:t>
      </w:r>
      <w:r w:rsidRPr="00F17961">
        <w:rPr>
          <w:i/>
          <w:sz w:val="28"/>
          <w:szCs w:val="28"/>
        </w:rPr>
        <w:t>writing journal</w:t>
      </w:r>
      <w:r>
        <w:rPr>
          <w:sz w:val="28"/>
          <w:szCs w:val="28"/>
        </w:rPr>
        <w:t>.</w:t>
      </w:r>
    </w:p>
    <w:p w14:paraId="55EC66CF" w14:textId="77777777" w:rsidR="00D7682D" w:rsidRDefault="00D7682D" w:rsidP="00D7682D">
      <w:pPr>
        <w:rPr>
          <w:sz w:val="28"/>
          <w:szCs w:val="28"/>
        </w:rPr>
      </w:pPr>
    </w:p>
    <w:p w14:paraId="6930FB92" w14:textId="29C6A364" w:rsidR="00D7682D" w:rsidRDefault="00D7682D" w:rsidP="00D7682D">
      <w:pPr>
        <w:rPr>
          <w:sz w:val="28"/>
          <w:szCs w:val="28"/>
        </w:rPr>
      </w:pPr>
      <w:r>
        <w:rPr>
          <w:sz w:val="28"/>
          <w:szCs w:val="28"/>
        </w:rPr>
        <w:t>Nutrient ___________________________________</w:t>
      </w:r>
      <w:r w:rsidR="005D1913">
        <w:rPr>
          <w:sz w:val="28"/>
          <w:szCs w:val="28"/>
        </w:rPr>
        <w:t xml:space="preserve"> Partner _________________________</w:t>
      </w:r>
    </w:p>
    <w:p w14:paraId="17301138" w14:textId="77777777" w:rsidR="00D7682D" w:rsidRDefault="00D7682D" w:rsidP="00D7682D">
      <w:pPr>
        <w:rPr>
          <w:sz w:val="28"/>
          <w:szCs w:val="28"/>
        </w:rPr>
      </w:pPr>
    </w:p>
    <w:p w14:paraId="2A114A84" w14:textId="77777777" w:rsidR="008D4CD8" w:rsidRDefault="008D4CD8" w:rsidP="00D7682D">
      <w:pPr>
        <w:rPr>
          <w:sz w:val="28"/>
          <w:szCs w:val="28"/>
        </w:rPr>
      </w:pPr>
      <w:r w:rsidRPr="00F17961">
        <w:rPr>
          <w:b/>
          <w:i/>
          <w:sz w:val="28"/>
          <w:szCs w:val="28"/>
        </w:rPr>
        <w:t>Research Questions</w:t>
      </w:r>
      <w:r>
        <w:rPr>
          <w:sz w:val="28"/>
          <w:szCs w:val="28"/>
        </w:rPr>
        <w:t>:</w:t>
      </w:r>
    </w:p>
    <w:p w14:paraId="74647421" w14:textId="77777777" w:rsidR="008D4CD8" w:rsidRDefault="008D4CD8" w:rsidP="00D7682D">
      <w:pPr>
        <w:rPr>
          <w:sz w:val="28"/>
          <w:szCs w:val="28"/>
        </w:rPr>
      </w:pPr>
    </w:p>
    <w:p w14:paraId="4CC80F72" w14:textId="77777777" w:rsidR="00D7682D" w:rsidRDefault="00D7682D" w:rsidP="00D7682D">
      <w:pPr>
        <w:rPr>
          <w:sz w:val="28"/>
          <w:szCs w:val="28"/>
        </w:rPr>
      </w:pPr>
      <w:r>
        <w:rPr>
          <w:sz w:val="28"/>
          <w:szCs w:val="28"/>
        </w:rPr>
        <w:t>1. What is this nutrient?</w:t>
      </w:r>
    </w:p>
    <w:p w14:paraId="32057330" w14:textId="77777777" w:rsidR="00D7682D" w:rsidRDefault="00D7682D" w:rsidP="00D7682D">
      <w:pPr>
        <w:rPr>
          <w:sz w:val="28"/>
          <w:szCs w:val="28"/>
        </w:rPr>
      </w:pPr>
      <w:r>
        <w:rPr>
          <w:sz w:val="28"/>
          <w:szCs w:val="28"/>
        </w:rPr>
        <w:t>2. What do we need it for?  What does it do for our body?</w:t>
      </w:r>
    </w:p>
    <w:p w14:paraId="1620CC0F" w14:textId="77777777" w:rsidR="00D7682D" w:rsidRDefault="00D7682D" w:rsidP="00D7682D">
      <w:pPr>
        <w:rPr>
          <w:sz w:val="28"/>
          <w:szCs w:val="28"/>
        </w:rPr>
      </w:pPr>
      <w:r>
        <w:rPr>
          <w:sz w:val="28"/>
          <w:szCs w:val="28"/>
        </w:rPr>
        <w:t>3. Which foods are good sources?  What food groups are they in?</w:t>
      </w:r>
    </w:p>
    <w:p w14:paraId="03412A34" w14:textId="77777777" w:rsidR="00D7682D" w:rsidRDefault="00D7682D" w:rsidP="00D7682D">
      <w:pPr>
        <w:rPr>
          <w:sz w:val="28"/>
          <w:szCs w:val="28"/>
        </w:rPr>
      </w:pPr>
      <w:r>
        <w:rPr>
          <w:sz w:val="28"/>
          <w:szCs w:val="28"/>
        </w:rPr>
        <w:t>4. How much should we get per day?  (Include recommendations for all ages in your family.)</w:t>
      </w:r>
    </w:p>
    <w:p w14:paraId="75FCBCB1" w14:textId="77777777" w:rsidR="00D7682D" w:rsidRDefault="00D7682D" w:rsidP="00D7682D">
      <w:pPr>
        <w:rPr>
          <w:sz w:val="28"/>
          <w:szCs w:val="28"/>
        </w:rPr>
      </w:pPr>
      <w:r>
        <w:rPr>
          <w:sz w:val="28"/>
          <w:szCs w:val="28"/>
        </w:rPr>
        <w:t>5. What recommendations do you have?  Do you think you should eat more or less of food containing this nutrient in your family?</w:t>
      </w:r>
    </w:p>
    <w:p w14:paraId="7BDFCE28" w14:textId="77777777" w:rsidR="00D7682D" w:rsidRDefault="00D7682D" w:rsidP="00D7682D">
      <w:pPr>
        <w:rPr>
          <w:sz w:val="28"/>
          <w:szCs w:val="28"/>
        </w:rPr>
      </w:pPr>
    </w:p>
    <w:p w14:paraId="53F4CF0A" w14:textId="77777777" w:rsidR="00D7682D" w:rsidRPr="005D1913" w:rsidRDefault="00F17961" w:rsidP="00D7682D">
      <w:pPr>
        <w:rPr>
          <w:i/>
          <w:sz w:val="28"/>
          <w:szCs w:val="28"/>
        </w:rPr>
      </w:pPr>
      <w:r>
        <w:rPr>
          <w:sz w:val="28"/>
          <w:szCs w:val="28"/>
        </w:rPr>
        <w:t>B.</w:t>
      </w:r>
      <w:r w:rsidR="00D7682D">
        <w:rPr>
          <w:sz w:val="28"/>
          <w:szCs w:val="28"/>
        </w:rPr>
        <w:t xml:space="preserve"> </w:t>
      </w:r>
      <w:r w:rsidR="00D7682D" w:rsidRPr="00F17961">
        <w:rPr>
          <w:sz w:val="28"/>
          <w:szCs w:val="28"/>
          <w:u w:val="single"/>
        </w:rPr>
        <w:t>Writing</w:t>
      </w:r>
      <w:r w:rsidR="00D7682D">
        <w:rPr>
          <w:sz w:val="28"/>
          <w:szCs w:val="28"/>
        </w:rPr>
        <w:t>:  Make a poster using flipchart paper</w:t>
      </w:r>
      <w:r w:rsidR="008D4CD8">
        <w:rPr>
          <w:sz w:val="28"/>
          <w:szCs w:val="28"/>
        </w:rPr>
        <w:t>, pictures from store flyers</w:t>
      </w:r>
      <w:r w:rsidR="00D7682D">
        <w:rPr>
          <w:sz w:val="28"/>
          <w:szCs w:val="28"/>
        </w:rPr>
        <w:t xml:space="preserve"> and markers to illustrate </w:t>
      </w:r>
      <w:r w:rsidR="008D4CD8">
        <w:rPr>
          <w:sz w:val="28"/>
          <w:szCs w:val="28"/>
        </w:rPr>
        <w:t xml:space="preserve">and present </w:t>
      </w:r>
      <w:r w:rsidR="00D7682D">
        <w:rPr>
          <w:sz w:val="28"/>
          <w:szCs w:val="28"/>
        </w:rPr>
        <w:t xml:space="preserve">your information.  </w:t>
      </w:r>
      <w:r w:rsidR="00D7682D" w:rsidRPr="005D1913">
        <w:rPr>
          <w:i/>
          <w:sz w:val="28"/>
          <w:szCs w:val="28"/>
        </w:rPr>
        <w:t>Include enough information to answer</w:t>
      </w:r>
      <w:r w:rsidR="008D4CD8" w:rsidRPr="005D1913">
        <w:rPr>
          <w:i/>
          <w:sz w:val="28"/>
          <w:szCs w:val="28"/>
        </w:rPr>
        <w:t xml:space="preserve"> all the questions.  </w:t>
      </w:r>
    </w:p>
    <w:p w14:paraId="71B78BDF" w14:textId="77777777" w:rsidR="008D4CD8" w:rsidRDefault="008D4CD8" w:rsidP="00D7682D">
      <w:pPr>
        <w:rPr>
          <w:sz w:val="28"/>
          <w:szCs w:val="28"/>
        </w:rPr>
      </w:pPr>
    </w:p>
    <w:p w14:paraId="297DD0AA" w14:textId="77777777" w:rsidR="008D4CD8" w:rsidRDefault="00F17961" w:rsidP="00D7682D">
      <w:pPr>
        <w:rPr>
          <w:sz w:val="28"/>
          <w:szCs w:val="28"/>
        </w:rPr>
      </w:pPr>
      <w:r>
        <w:rPr>
          <w:sz w:val="28"/>
          <w:szCs w:val="28"/>
        </w:rPr>
        <w:t>C.</w:t>
      </w:r>
      <w:r w:rsidR="008D4CD8">
        <w:rPr>
          <w:sz w:val="28"/>
          <w:szCs w:val="28"/>
        </w:rPr>
        <w:t xml:space="preserve"> </w:t>
      </w:r>
      <w:r w:rsidR="008D4CD8" w:rsidRPr="00F17961">
        <w:rPr>
          <w:sz w:val="28"/>
          <w:szCs w:val="28"/>
          <w:u w:val="single"/>
        </w:rPr>
        <w:t>Speaking</w:t>
      </w:r>
      <w:r w:rsidR="008D4CD8">
        <w:rPr>
          <w:sz w:val="28"/>
          <w:szCs w:val="28"/>
        </w:rPr>
        <w:t xml:space="preserve">:  With your partner, use your poster to help you make a short presentation to your classmates to teach them about your nutrient.  (5-7 minutes) </w:t>
      </w:r>
      <w:r>
        <w:rPr>
          <w:sz w:val="28"/>
          <w:szCs w:val="28"/>
        </w:rPr>
        <w:t>Rehearse your presentation and try to use the vocabulary you found in your reading.</w:t>
      </w:r>
    </w:p>
    <w:p w14:paraId="5ABADDE7" w14:textId="77777777" w:rsidR="00D7682D" w:rsidRDefault="00F17961" w:rsidP="00D7682D">
      <w:p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8D4CD8">
        <w:rPr>
          <w:sz w:val="28"/>
          <w:szCs w:val="28"/>
        </w:rPr>
        <w:t xml:space="preserve">should include an introduction and a closing.  </w:t>
      </w:r>
    </w:p>
    <w:p w14:paraId="4DDFC015" w14:textId="77777777" w:rsidR="008D4CD8" w:rsidRDefault="008D4CD8" w:rsidP="00D7682D">
      <w:pPr>
        <w:rPr>
          <w:sz w:val="28"/>
          <w:szCs w:val="28"/>
        </w:rPr>
      </w:pPr>
      <w:r>
        <w:rPr>
          <w:sz w:val="28"/>
          <w:szCs w:val="28"/>
        </w:rPr>
        <w:t xml:space="preserve">Be prepared to speak without reading your notes so you can look at the students.  Be </w:t>
      </w:r>
      <w:r w:rsidR="00F17961">
        <w:rPr>
          <w:sz w:val="28"/>
          <w:szCs w:val="28"/>
        </w:rPr>
        <w:t xml:space="preserve">ready to answer </w:t>
      </w:r>
      <w:r>
        <w:rPr>
          <w:sz w:val="28"/>
          <w:szCs w:val="28"/>
        </w:rPr>
        <w:t xml:space="preserve">questions from them at the end. </w:t>
      </w:r>
    </w:p>
    <w:p w14:paraId="1BD8C551" w14:textId="77777777" w:rsidR="008D4CD8" w:rsidRDefault="008D4CD8" w:rsidP="00D7682D">
      <w:pPr>
        <w:rPr>
          <w:sz w:val="28"/>
          <w:szCs w:val="28"/>
        </w:rPr>
      </w:pPr>
      <w:r>
        <w:rPr>
          <w:sz w:val="28"/>
          <w:szCs w:val="28"/>
        </w:rPr>
        <w:t>Speak loudly and clearly</w:t>
      </w:r>
      <w:r w:rsidR="00F17961">
        <w:rPr>
          <w:sz w:val="28"/>
          <w:szCs w:val="28"/>
        </w:rPr>
        <w:t>.</w:t>
      </w:r>
    </w:p>
    <w:p w14:paraId="6616662D" w14:textId="77777777" w:rsidR="00D7682D" w:rsidRDefault="00D7682D" w:rsidP="00D7682D">
      <w:pPr>
        <w:rPr>
          <w:sz w:val="28"/>
          <w:szCs w:val="28"/>
        </w:rPr>
      </w:pPr>
    </w:p>
    <w:p w14:paraId="045ABD91" w14:textId="77777777" w:rsidR="00F17961" w:rsidRDefault="00F17961" w:rsidP="00D7682D">
      <w:pPr>
        <w:rPr>
          <w:sz w:val="28"/>
          <w:szCs w:val="28"/>
        </w:rPr>
      </w:pPr>
    </w:p>
    <w:p w14:paraId="282728C3" w14:textId="77777777" w:rsidR="00F17961" w:rsidRDefault="00F17961" w:rsidP="00D7682D">
      <w:pPr>
        <w:rPr>
          <w:sz w:val="28"/>
          <w:szCs w:val="28"/>
        </w:rPr>
      </w:pPr>
    </w:p>
    <w:p w14:paraId="01538674" w14:textId="77777777" w:rsidR="00F17961" w:rsidRDefault="00F17961" w:rsidP="00D7682D">
      <w:pPr>
        <w:rPr>
          <w:sz w:val="28"/>
          <w:szCs w:val="28"/>
        </w:rPr>
      </w:pPr>
    </w:p>
    <w:p w14:paraId="7C59B9CC" w14:textId="77777777" w:rsidR="00F17961" w:rsidRDefault="00F17961" w:rsidP="00D7682D">
      <w:pPr>
        <w:rPr>
          <w:sz w:val="28"/>
          <w:szCs w:val="28"/>
        </w:rPr>
      </w:pPr>
    </w:p>
    <w:p w14:paraId="1939C704" w14:textId="77777777" w:rsidR="00F17961" w:rsidRDefault="00F17961" w:rsidP="00D7682D">
      <w:pPr>
        <w:rPr>
          <w:sz w:val="28"/>
          <w:szCs w:val="28"/>
        </w:rPr>
      </w:pPr>
    </w:p>
    <w:p w14:paraId="5894A5DD" w14:textId="77777777" w:rsidR="002C5A81" w:rsidRDefault="002C5A81" w:rsidP="002C5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NUTRIENT RESEARCH NOTES AND PRESENTATION POSTER</w:t>
      </w:r>
    </w:p>
    <w:p w14:paraId="59ABFF14" w14:textId="77777777" w:rsidR="00F17961" w:rsidRDefault="002C5A81" w:rsidP="002C5A81">
      <w:pPr>
        <w:jc w:val="center"/>
        <w:rPr>
          <w:sz w:val="28"/>
          <w:szCs w:val="28"/>
        </w:rPr>
      </w:pPr>
      <w:r>
        <w:rPr>
          <w:sz w:val="28"/>
          <w:szCs w:val="28"/>
        </w:rPr>
        <w:t>Writing Assessments CLB 5</w:t>
      </w:r>
    </w:p>
    <w:p w14:paraId="36657C68" w14:textId="77777777" w:rsidR="002C5A81" w:rsidRDefault="002C5A81" w:rsidP="00D7682D">
      <w:pPr>
        <w:rPr>
          <w:sz w:val="28"/>
          <w:szCs w:val="28"/>
        </w:rPr>
      </w:pPr>
    </w:p>
    <w:p w14:paraId="6E6268F6" w14:textId="6FB0D374" w:rsidR="002C5A81" w:rsidRPr="002C5A81" w:rsidRDefault="004B7582" w:rsidP="00D768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2C5A81" w:rsidRPr="002C5A81">
        <w:rPr>
          <w:b/>
          <w:sz w:val="28"/>
          <w:szCs w:val="28"/>
        </w:rPr>
        <w:t xml:space="preserve">Note </w:t>
      </w:r>
      <w:r>
        <w:rPr>
          <w:b/>
          <w:sz w:val="28"/>
          <w:szCs w:val="28"/>
        </w:rPr>
        <w:t>taking</w:t>
      </w:r>
      <w:r w:rsidR="002C5A81">
        <w:rPr>
          <w:b/>
          <w:sz w:val="28"/>
          <w:szCs w:val="28"/>
        </w:rPr>
        <w:t xml:space="preserve"> </w:t>
      </w:r>
      <w:r w:rsidR="002C5A81" w:rsidRPr="000A77A5">
        <w:rPr>
          <w:sz w:val="28"/>
          <w:szCs w:val="28"/>
        </w:rPr>
        <w:t>(</w:t>
      </w:r>
      <w:r w:rsidR="002C5A81">
        <w:rPr>
          <w:sz w:val="28"/>
          <w:szCs w:val="28"/>
        </w:rPr>
        <w:t>Reproducing information)</w:t>
      </w:r>
      <w:r w:rsidR="0083252B">
        <w:rPr>
          <w:sz w:val="28"/>
          <w:szCs w:val="28"/>
        </w:rPr>
        <w:t xml:space="preserve"> Individual</w:t>
      </w:r>
    </w:p>
    <w:p w14:paraId="506194A3" w14:textId="77777777" w:rsidR="002C5A81" w:rsidRDefault="002C5A81" w:rsidP="00D7682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167"/>
        <w:gridCol w:w="1168"/>
        <w:gridCol w:w="1168"/>
      </w:tblGrid>
      <w:tr w:rsidR="00E4459C" w14:paraId="34EF3BAF" w14:textId="77777777" w:rsidTr="00E4459C">
        <w:tc>
          <w:tcPr>
            <w:tcW w:w="5353" w:type="dxa"/>
          </w:tcPr>
          <w:p w14:paraId="4A900103" w14:textId="77777777" w:rsidR="002C5A81" w:rsidRDefault="002C5A81" w:rsidP="00D76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Criteria</w:t>
            </w:r>
          </w:p>
        </w:tc>
        <w:tc>
          <w:tcPr>
            <w:tcW w:w="1167" w:type="dxa"/>
          </w:tcPr>
          <w:p w14:paraId="1183BB17" w14:textId="77777777" w:rsidR="002C5A81" w:rsidRDefault="002C5A81" w:rsidP="00D76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</w:t>
            </w:r>
            <w:r w:rsidR="009846A3">
              <w:rPr>
                <w:sz w:val="28"/>
                <w:szCs w:val="28"/>
              </w:rPr>
              <w:t xml:space="preserve"> /2</w:t>
            </w:r>
          </w:p>
        </w:tc>
        <w:tc>
          <w:tcPr>
            <w:tcW w:w="1168" w:type="dxa"/>
          </w:tcPr>
          <w:p w14:paraId="05AD2385" w14:textId="77777777" w:rsidR="002C5A81" w:rsidRDefault="002C5A81" w:rsidP="00D76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Partly Met</w:t>
            </w:r>
            <w:r w:rsidR="009846A3">
              <w:rPr>
                <w:sz w:val="28"/>
                <w:szCs w:val="28"/>
              </w:rPr>
              <w:t xml:space="preserve"> /1</w:t>
            </w:r>
          </w:p>
        </w:tc>
        <w:tc>
          <w:tcPr>
            <w:tcW w:w="1168" w:type="dxa"/>
          </w:tcPr>
          <w:p w14:paraId="5E3867B4" w14:textId="77777777" w:rsidR="002C5A81" w:rsidRDefault="002C5A81" w:rsidP="00D76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Yet</w:t>
            </w:r>
          </w:p>
        </w:tc>
      </w:tr>
      <w:tr w:rsidR="00E4459C" w14:paraId="3A16C28C" w14:textId="77777777" w:rsidTr="00E4459C">
        <w:tc>
          <w:tcPr>
            <w:tcW w:w="5353" w:type="dxa"/>
          </w:tcPr>
          <w:p w14:paraId="58D17380" w14:textId="77777777" w:rsidR="000668E3" w:rsidRDefault="002C5A81" w:rsidP="0098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Records</w:t>
            </w:r>
            <w:r w:rsidR="00E445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important </w:t>
            </w:r>
            <w:r w:rsidR="000668E3">
              <w:rPr>
                <w:sz w:val="28"/>
                <w:szCs w:val="28"/>
              </w:rPr>
              <w:t>points and accurate details</w:t>
            </w:r>
            <w:r w:rsidR="009846A3">
              <w:rPr>
                <w:sz w:val="28"/>
                <w:szCs w:val="28"/>
              </w:rPr>
              <w:t xml:space="preserve"> to answer all questions </w:t>
            </w:r>
          </w:p>
        </w:tc>
        <w:tc>
          <w:tcPr>
            <w:tcW w:w="1167" w:type="dxa"/>
          </w:tcPr>
          <w:p w14:paraId="7648E7EA" w14:textId="77777777" w:rsidR="002C5A81" w:rsidRDefault="002C5A81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65F5E3DB" w14:textId="77777777" w:rsidR="002C5A81" w:rsidRDefault="002C5A81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25333F79" w14:textId="77777777" w:rsidR="002C5A81" w:rsidRDefault="002C5A81" w:rsidP="00D7682D">
            <w:pPr>
              <w:rPr>
                <w:sz w:val="28"/>
                <w:szCs w:val="28"/>
              </w:rPr>
            </w:pPr>
          </w:p>
        </w:tc>
      </w:tr>
      <w:tr w:rsidR="000668E3" w14:paraId="7B818FEF" w14:textId="77777777" w:rsidTr="00E4459C">
        <w:tc>
          <w:tcPr>
            <w:tcW w:w="5353" w:type="dxa"/>
          </w:tcPr>
          <w:p w14:paraId="16325A8A" w14:textId="77777777" w:rsidR="000668E3" w:rsidRDefault="000668E3" w:rsidP="00E44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Uses key </w:t>
            </w:r>
            <w:r w:rsidR="00303D32">
              <w:rPr>
                <w:sz w:val="28"/>
                <w:szCs w:val="28"/>
              </w:rPr>
              <w:t xml:space="preserve">vocabulary </w:t>
            </w:r>
            <w:r>
              <w:rPr>
                <w:sz w:val="28"/>
                <w:szCs w:val="28"/>
              </w:rPr>
              <w:t>from text</w:t>
            </w:r>
          </w:p>
          <w:p w14:paraId="24C82645" w14:textId="77777777" w:rsidR="000668E3" w:rsidRDefault="00303D32" w:rsidP="0098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167" w:type="dxa"/>
          </w:tcPr>
          <w:p w14:paraId="2D70D925" w14:textId="77777777" w:rsidR="000668E3" w:rsidRDefault="000668E3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5D471D22" w14:textId="77777777" w:rsidR="000668E3" w:rsidRDefault="000668E3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0C358024" w14:textId="77777777" w:rsidR="000668E3" w:rsidRDefault="000668E3" w:rsidP="00D7682D">
            <w:pPr>
              <w:rPr>
                <w:sz w:val="28"/>
                <w:szCs w:val="28"/>
              </w:rPr>
            </w:pPr>
          </w:p>
        </w:tc>
      </w:tr>
      <w:tr w:rsidR="000668E3" w14:paraId="1C3EBA6E" w14:textId="77777777" w:rsidTr="00E4459C">
        <w:tc>
          <w:tcPr>
            <w:tcW w:w="5353" w:type="dxa"/>
          </w:tcPr>
          <w:p w14:paraId="347BC022" w14:textId="24516A2F" w:rsidR="000668E3" w:rsidRPr="00AD7DC7" w:rsidRDefault="000668E3" w:rsidP="009846A3">
            <w:pPr>
              <w:rPr>
                <w:sz w:val="28"/>
                <w:szCs w:val="28"/>
              </w:rPr>
            </w:pPr>
            <w:r w:rsidRPr="00AD7DC7">
              <w:rPr>
                <w:sz w:val="28"/>
                <w:szCs w:val="28"/>
              </w:rPr>
              <w:t xml:space="preserve">Lists information in </w:t>
            </w:r>
            <w:r w:rsidR="009479FB" w:rsidRPr="00AD7DC7">
              <w:rPr>
                <w:sz w:val="28"/>
                <w:szCs w:val="28"/>
              </w:rPr>
              <w:t xml:space="preserve">shorter form than sentences and </w:t>
            </w:r>
            <w:r w:rsidR="004B7582" w:rsidRPr="00AD7DC7">
              <w:rPr>
                <w:sz w:val="28"/>
                <w:szCs w:val="28"/>
              </w:rPr>
              <w:t xml:space="preserve">paragraphs </w:t>
            </w:r>
          </w:p>
        </w:tc>
        <w:tc>
          <w:tcPr>
            <w:tcW w:w="1167" w:type="dxa"/>
          </w:tcPr>
          <w:p w14:paraId="0A869905" w14:textId="77777777" w:rsidR="000668E3" w:rsidRDefault="000668E3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68A8FEED" w14:textId="77777777" w:rsidR="000668E3" w:rsidRDefault="000668E3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3648A716" w14:textId="77777777" w:rsidR="000668E3" w:rsidRDefault="000668E3" w:rsidP="00D7682D">
            <w:pPr>
              <w:rPr>
                <w:sz w:val="28"/>
                <w:szCs w:val="28"/>
              </w:rPr>
            </w:pPr>
          </w:p>
        </w:tc>
      </w:tr>
      <w:tr w:rsidR="00E4459C" w14:paraId="710F0EDC" w14:textId="77777777" w:rsidTr="00E4459C">
        <w:tc>
          <w:tcPr>
            <w:tcW w:w="5353" w:type="dxa"/>
          </w:tcPr>
          <w:p w14:paraId="2D82D3B8" w14:textId="77777777" w:rsidR="002C5A81" w:rsidRDefault="00E4459C" w:rsidP="00D76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Writes clearly </w:t>
            </w:r>
            <w:r w:rsidR="00303D32">
              <w:rPr>
                <w:sz w:val="28"/>
                <w:szCs w:val="28"/>
              </w:rPr>
              <w:t xml:space="preserve">  </w:t>
            </w:r>
          </w:p>
          <w:p w14:paraId="0F0117CF" w14:textId="77777777" w:rsidR="000668E3" w:rsidRDefault="00303D32" w:rsidP="00D76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167" w:type="dxa"/>
          </w:tcPr>
          <w:p w14:paraId="37FB0B22" w14:textId="77777777" w:rsidR="002C5A81" w:rsidRDefault="002C5A81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34E6F443" w14:textId="77777777" w:rsidR="002C5A81" w:rsidRDefault="002C5A81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1B35912C" w14:textId="77777777" w:rsidR="002C5A81" w:rsidRDefault="002C5A81" w:rsidP="00D7682D">
            <w:pPr>
              <w:rPr>
                <w:sz w:val="28"/>
                <w:szCs w:val="28"/>
              </w:rPr>
            </w:pPr>
          </w:p>
        </w:tc>
      </w:tr>
      <w:tr w:rsidR="00E4459C" w14:paraId="45547178" w14:textId="77777777" w:rsidTr="00E4459C">
        <w:tc>
          <w:tcPr>
            <w:tcW w:w="5353" w:type="dxa"/>
          </w:tcPr>
          <w:p w14:paraId="69BA11DE" w14:textId="77777777" w:rsidR="000668E3" w:rsidRDefault="009479FB" w:rsidP="0006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Records</w:t>
            </w:r>
            <w:r w:rsidR="000668E3">
              <w:rPr>
                <w:sz w:val="28"/>
                <w:szCs w:val="28"/>
              </w:rPr>
              <w:t xml:space="preserve"> key words using correct spelling</w:t>
            </w:r>
            <w:r w:rsidR="009846A3">
              <w:rPr>
                <w:sz w:val="28"/>
                <w:szCs w:val="28"/>
              </w:rPr>
              <w:t xml:space="preserve"> </w:t>
            </w:r>
          </w:p>
          <w:p w14:paraId="224C6CE8" w14:textId="77777777" w:rsidR="000668E3" w:rsidRDefault="000668E3" w:rsidP="000668E3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68FAD267" w14:textId="77777777" w:rsidR="002C5A81" w:rsidRDefault="002C5A81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79669640" w14:textId="77777777" w:rsidR="002C5A81" w:rsidRDefault="002C5A81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6F9F1779" w14:textId="77777777" w:rsidR="002C5A81" w:rsidRDefault="002C5A81" w:rsidP="00D7682D">
            <w:pPr>
              <w:rPr>
                <w:sz w:val="28"/>
                <w:szCs w:val="28"/>
              </w:rPr>
            </w:pPr>
          </w:p>
        </w:tc>
      </w:tr>
    </w:tbl>
    <w:p w14:paraId="5391F3D1" w14:textId="77777777" w:rsidR="0083252B" w:rsidRDefault="0083252B" w:rsidP="008325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TOTAL           /10</w:t>
      </w:r>
    </w:p>
    <w:p w14:paraId="21436FFF" w14:textId="77777777" w:rsidR="0083252B" w:rsidRDefault="0083252B" w:rsidP="0083252B">
      <w:pPr>
        <w:rPr>
          <w:sz w:val="20"/>
          <w:szCs w:val="20"/>
        </w:rPr>
      </w:pPr>
    </w:p>
    <w:p w14:paraId="332C3FA9" w14:textId="77777777" w:rsidR="0083252B" w:rsidRPr="00855672" w:rsidRDefault="0083252B" w:rsidP="0083252B">
      <w:pPr>
        <w:rPr>
          <w:sz w:val="20"/>
          <w:szCs w:val="20"/>
        </w:rPr>
      </w:pPr>
      <w:r w:rsidRPr="00855672">
        <w:rPr>
          <w:sz w:val="20"/>
          <w:szCs w:val="20"/>
        </w:rPr>
        <w:t>Rating Scale:  0-4 = not working at this level yet</w:t>
      </w:r>
      <w:r w:rsidRPr="00855672">
        <w:rPr>
          <w:sz w:val="20"/>
          <w:szCs w:val="20"/>
        </w:rPr>
        <w:tab/>
        <w:t>5 = beginning to work at this level</w:t>
      </w:r>
    </w:p>
    <w:p w14:paraId="43930ECF" w14:textId="77777777" w:rsidR="0083252B" w:rsidRDefault="0083252B" w:rsidP="0083252B">
      <w:pPr>
        <w:rPr>
          <w:sz w:val="20"/>
          <w:szCs w:val="20"/>
        </w:rPr>
      </w:pPr>
      <w:r w:rsidRPr="00855672">
        <w:rPr>
          <w:sz w:val="20"/>
          <w:szCs w:val="20"/>
        </w:rPr>
        <w:tab/>
      </w:r>
      <w:r w:rsidRPr="00855672">
        <w:rPr>
          <w:sz w:val="20"/>
          <w:szCs w:val="20"/>
        </w:rPr>
        <w:tab/>
        <w:t>6 = developing    7 = satisfactory       8-10 = more than satisfactory</w:t>
      </w:r>
    </w:p>
    <w:p w14:paraId="7BAC01EC" w14:textId="77777777" w:rsidR="0083252B" w:rsidRDefault="0083252B" w:rsidP="0083252B">
      <w:pPr>
        <w:rPr>
          <w:sz w:val="20"/>
          <w:szCs w:val="20"/>
        </w:rPr>
      </w:pPr>
    </w:p>
    <w:p w14:paraId="10D2BC10" w14:textId="77777777" w:rsidR="00303D32" w:rsidRDefault="00303D32" w:rsidP="00303D32">
      <w:pPr>
        <w:rPr>
          <w:sz w:val="20"/>
          <w:szCs w:val="20"/>
        </w:rPr>
      </w:pPr>
    </w:p>
    <w:p w14:paraId="7F857911" w14:textId="022F4BBD" w:rsidR="00303D32" w:rsidRPr="000A77A5" w:rsidRDefault="004B7582" w:rsidP="00303D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0A77A5">
        <w:rPr>
          <w:b/>
          <w:sz w:val="28"/>
          <w:szCs w:val="28"/>
        </w:rPr>
        <w:t xml:space="preserve">Poster </w:t>
      </w:r>
      <w:r w:rsidR="000A77A5" w:rsidRPr="000A77A5">
        <w:rPr>
          <w:sz w:val="28"/>
          <w:szCs w:val="28"/>
        </w:rPr>
        <w:t>(</w:t>
      </w:r>
      <w:r w:rsidR="000A77A5">
        <w:rPr>
          <w:sz w:val="28"/>
          <w:szCs w:val="28"/>
        </w:rPr>
        <w:t>Reproducing Information)</w:t>
      </w:r>
      <w:r w:rsidR="0083252B">
        <w:rPr>
          <w:sz w:val="28"/>
          <w:szCs w:val="28"/>
        </w:rPr>
        <w:t xml:space="preserve"> Shared Task</w:t>
      </w:r>
    </w:p>
    <w:p w14:paraId="3E82776A" w14:textId="77777777" w:rsidR="00303D32" w:rsidRPr="000A77A5" w:rsidRDefault="00303D32" w:rsidP="00303D3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167"/>
        <w:gridCol w:w="1168"/>
        <w:gridCol w:w="1168"/>
      </w:tblGrid>
      <w:tr w:rsidR="000A77A5" w14:paraId="143FE3FD" w14:textId="77777777" w:rsidTr="000A77A5">
        <w:tc>
          <w:tcPr>
            <w:tcW w:w="5353" w:type="dxa"/>
          </w:tcPr>
          <w:p w14:paraId="2E2BE943" w14:textId="77777777" w:rsidR="000A77A5" w:rsidRDefault="000A77A5" w:rsidP="00D76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Criteria</w:t>
            </w:r>
          </w:p>
        </w:tc>
        <w:tc>
          <w:tcPr>
            <w:tcW w:w="1167" w:type="dxa"/>
          </w:tcPr>
          <w:p w14:paraId="65A07B51" w14:textId="77777777" w:rsidR="000A77A5" w:rsidRDefault="000A77A5" w:rsidP="00D76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</w:t>
            </w:r>
            <w:r w:rsidR="009846A3">
              <w:rPr>
                <w:sz w:val="28"/>
                <w:szCs w:val="28"/>
              </w:rPr>
              <w:t xml:space="preserve"> /2</w:t>
            </w:r>
          </w:p>
        </w:tc>
        <w:tc>
          <w:tcPr>
            <w:tcW w:w="1168" w:type="dxa"/>
          </w:tcPr>
          <w:p w14:paraId="58A7B34F" w14:textId="77777777" w:rsidR="000A77A5" w:rsidRDefault="000A77A5" w:rsidP="00D76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Partly Met</w:t>
            </w:r>
            <w:r w:rsidR="009846A3">
              <w:rPr>
                <w:sz w:val="28"/>
                <w:szCs w:val="28"/>
              </w:rPr>
              <w:t xml:space="preserve"> /1</w:t>
            </w:r>
          </w:p>
        </w:tc>
        <w:tc>
          <w:tcPr>
            <w:tcW w:w="1168" w:type="dxa"/>
          </w:tcPr>
          <w:p w14:paraId="3496B238" w14:textId="77777777" w:rsidR="000A77A5" w:rsidRDefault="000A77A5" w:rsidP="00D76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Yet</w:t>
            </w:r>
          </w:p>
        </w:tc>
      </w:tr>
      <w:tr w:rsidR="000A77A5" w14:paraId="2C2AAD5C" w14:textId="77777777" w:rsidTr="000A77A5">
        <w:tc>
          <w:tcPr>
            <w:tcW w:w="5353" w:type="dxa"/>
          </w:tcPr>
          <w:p w14:paraId="721A2BFC" w14:textId="77777777" w:rsidR="000A77A5" w:rsidRDefault="000A77A5" w:rsidP="00D76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is neat and easy to read</w:t>
            </w:r>
          </w:p>
          <w:p w14:paraId="711662E5" w14:textId="77777777" w:rsidR="009846A3" w:rsidRDefault="009846A3" w:rsidP="00D7682D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02DCF13E" w14:textId="77777777" w:rsidR="000A77A5" w:rsidRDefault="000A77A5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711F8959" w14:textId="77777777" w:rsidR="000A77A5" w:rsidRDefault="000A77A5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61E51385" w14:textId="77777777" w:rsidR="000A77A5" w:rsidRDefault="000A77A5" w:rsidP="00D7682D">
            <w:pPr>
              <w:rPr>
                <w:sz w:val="28"/>
                <w:szCs w:val="28"/>
              </w:rPr>
            </w:pPr>
          </w:p>
        </w:tc>
      </w:tr>
      <w:tr w:rsidR="009846A3" w14:paraId="0370EFBA" w14:textId="77777777" w:rsidTr="000A77A5">
        <w:tc>
          <w:tcPr>
            <w:tcW w:w="5353" w:type="dxa"/>
          </w:tcPr>
          <w:p w14:paraId="7C49664E" w14:textId="77777777" w:rsidR="009846A3" w:rsidRDefault="009846A3" w:rsidP="00D76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are spelled correctly</w:t>
            </w:r>
          </w:p>
          <w:p w14:paraId="26E6ADE8" w14:textId="77777777" w:rsidR="009846A3" w:rsidRDefault="009846A3" w:rsidP="00D7682D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7AAA6296" w14:textId="77777777" w:rsidR="009846A3" w:rsidRDefault="009846A3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7595155E" w14:textId="77777777" w:rsidR="009846A3" w:rsidRDefault="009846A3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7361A12B" w14:textId="77777777" w:rsidR="009846A3" w:rsidRDefault="009846A3" w:rsidP="00D7682D">
            <w:pPr>
              <w:rPr>
                <w:sz w:val="28"/>
                <w:szCs w:val="28"/>
              </w:rPr>
            </w:pPr>
          </w:p>
        </w:tc>
      </w:tr>
      <w:tr w:rsidR="000A77A5" w14:paraId="4E21FC97" w14:textId="77777777" w:rsidTr="000A77A5">
        <w:tc>
          <w:tcPr>
            <w:tcW w:w="5353" w:type="dxa"/>
          </w:tcPr>
          <w:p w14:paraId="1EA964D9" w14:textId="77777777" w:rsidR="000A77A5" w:rsidRPr="00AD7DC7" w:rsidRDefault="000A77A5" w:rsidP="00D7682D">
            <w:pPr>
              <w:rPr>
                <w:sz w:val="28"/>
                <w:szCs w:val="28"/>
              </w:rPr>
            </w:pPr>
            <w:r w:rsidRPr="00AD7DC7">
              <w:rPr>
                <w:sz w:val="28"/>
                <w:szCs w:val="28"/>
              </w:rPr>
              <w:t>Information to answer all 5 questions included</w:t>
            </w:r>
          </w:p>
        </w:tc>
        <w:tc>
          <w:tcPr>
            <w:tcW w:w="1167" w:type="dxa"/>
          </w:tcPr>
          <w:p w14:paraId="638EAE19" w14:textId="77777777" w:rsidR="000A77A5" w:rsidRDefault="000A77A5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73B9EA0B" w14:textId="77777777" w:rsidR="000A77A5" w:rsidRDefault="000A77A5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3E549697" w14:textId="77777777" w:rsidR="000A77A5" w:rsidRDefault="000A77A5" w:rsidP="00D7682D">
            <w:pPr>
              <w:rPr>
                <w:sz w:val="28"/>
                <w:szCs w:val="28"/>
              </w:rPr>
            </w:pPr>
          </w:p>
        </w:tc>
      </w:tr>
      <w:tr w:rsidR="000A77A5" w14:paraId="153380EE" w14:textId="77777777" w:rsidTr="000A77A5">
        <w:tc>
          <w:tcPr>
            <w:tcW w:w="5353" w:type="dxa"/>
          </w:tcPr>
          <w:p w14:paraId="08E40F9D" w14:textId="77777777" w:rsidR="000A77A5" w:rsidRDefault="000A77A5" w:rsidP="00D76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Layout organizes the information and is neatly done</w:t>
            </w:r>
          </w:p>
        </w:tc>
        <w:tc>
          <w:tcPr>
            <w:tcW w:w="1167" w:type="dxa"/>
          </w:tcPr>
          <w:p w14:paraId="3037BCF3" w14:textId="77777777" w:rsidR="000A77A5" w:rsidRDefault="000A77A5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6558719E" w14:textId="77777777" w:rsidR="000A77A5" w:rsidRDefault="000A77A5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0D0BB536" w14:textId="77777777" w:rsidR="000A77A5" w:rsidRDefault="000A77A5" w:rsidP="00D7682D">
            <w:pPr>
              <w:rPr>
                <w:sz w:val="28"/>
                <w:szCs w:val="28"/>
              </w:rPr>
            </w:pPr>
          </w:p>
        </w:tc>
      </w:tr>
      <w:tr w:rsidR="000A77A5" w14:paraId="65135F93" w14:textId="77777777" w:rsidTr="000A77A5">
        <w:tc>
          <w:tcPr>
            <w:tcW w:w="5353" w:type="dxa"/>
          </w:tcPr>
          <w:p w14:paraId="73E5F9A8" w14:textId="77777777" w:rsidR="000A77A5" w:rsidRDefault="000A77A5" w:rsidP="00D768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  <w:r>
              <w:rPr>
                <w:sz w:val="28"/>
                <w:szCs w:val="28"/>
              </w:rPr>
              <w:t xml:space="preserve"> and design attract attention</w:t>
            </w:r>
          </w:p>
          <w:p w14:paraId="58A7A202" w14:textId="77777777" w:rsidR="000A77A5" w:rsidRDefault="000A77A5" w:rsidP="00D7682D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31FF09DC" w14:textId="77777777" w:rsidR="000A77A5" w:rsidRDefault="000A77A5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2029FC50" w14:textId="77777777" w:rsidR="000A77A5" w:rsidRDefault="000A77A5" w:rsidP="00D7682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05C1562B" w14:textId="77777777" w:rsidR="000A77A5" w:rsidRDefault="000A77A5" w:rsidP="00D7682D">
            <w:pPr>
              <w:rPr>
                <w:sz w:val="28"/>
                <w:szCs w:val="28"/>
              </w:rPr>
            </w:pPr>
          </w:p>
        </w:tc>
      </w:tr>
    </w:tbl>
    <w:p w14:paraId="33466DD5" w14:textId="77777777" w:rsidR="009846A3" w:rsidRDefault="009846A3" w:rsidP="009846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3252B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TOTAL           /10</w:t>
      </w:r>
    </w:p>
    <w:p w14:paraId="2FF05FA5" w14:textId="77777777" w:rsidR="009846A3" w:rsidRDefault="009846A3" w:rsidP="009846A3">
      <w:pPr>
        <w:rPr>
          <w:sz w:val="20"/>
          <w:szCs w:val="20"/>
        </w:rPr>
      </w:pPr>
    </w:p>
    <w:p w14:paraId="3391F98F" w14:textId="77777777" w:rsidR="009846A3" w:rsidRPr="00855672" w:rsidRDefault="009846A3" w:rsidP="009846A3">
      <w:pPr>
        <w:rPr>
          <w:sz w:val="20"/>
          <w:szCs w:val="20"/>
        </w:rPr>
      </w:pPr>
      <w:r w:rsidRPr="00855672">
        <w:rPr>
          <w:sz w:val="20"/>
          <w:szCs w:val="20"/>
        </w:rPr>
        <w:t>Rating Scale:  0-4 = not working at this level yet</w:t>
      </w:r>
      <w:r w:rsidRPr="00855672">
        <w:rPr>
          <w:sz w:val="20"/>
          <w:szCs w:val="20"/>
        </w:rPr>
        <w:tab/>
        <w:t>5 = beginning to work at this level</w:t>
      </w:r>
    </w:p>
    <w:p w14:paraId="12053911" w14:textId="77777777" w:rsidR="004B7582" w:rsidRDefault="009846A3" w:rsidP="004B7582">
      <w:pPr>
        <w:rPr>
          <w:sz w:val="20"/>
          <w:szCs w:val="20"/>
        </w:rPr>
      </w:pPr>
      <w:r w:rsidRPr="00855672">
        <w:rPr>
          <w:sz w:val="20"/>
          <w:szCs w:val="20"/>
        </w:rPr>
        <w:tab/>
      </w:r>
      <w:r w:rsidRPr="00855672">
        <w:rPr>
          <w:sz w:val="20"/>
          <w:szCs w:val="20"/>
        </w:rPr>
        <w:tab/>
        <w:t>6 = developing    7 = satisfactory       8-10 = more than satisfactory</w:t>
      </w:r>
    </w:p>
    <w:p w14:paraId="626350A8" w14:textId="77777777" w:rsidR="004B7582" w:rsidRDefault="004B7582" w:rsidP="004B7582">
      <w:pPr>
        <w:jc w:val="center"/>
        <w:rPr>
          <w:b/>
          <w:sz w:val="28"/>
          <w:szCs w:val="28"/>
        </w:rPr>
      </w:pPr>
    </w:p>
    <w:p w14:paraId="1A69BE6F" w14:textId="6D6B0B47" w:rsidR="0083252B" w:rsidRPr="004B7582" w:rsidRDefault="0083252B" w:rsidP="004B7582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NUTRIENT RESEARCH NOTES AND PRESENTATION POSTER</w:t>
      </w:r>
    </w:p>
    <w:p w14:paraId="1817D9FA" w14:textId="77777777" w:rsidR="004B7582" w:rsidRDefault="0083252B" w:rsidP="004B7582">
      <w:pPr>
        <w:jc w:val="center"/>
        <w:rPr>
          <w:sz w:val="28"/>
          <w:szCs w:val="28"/>
        </w:rPr>
      </w:pPr>
      <w:r>
        <w:rPr>
          <w:sz w:val="28"/>
          <w:szCs w:val="28"/>
        </w:rPr>
        <w:t>Writing Assessments CLB 6</w:t>
      </w:r>
    </w:p>
    <w:p w14:paraId="5A5601F9" w14:textId="0B151EDD" w:rsidR="0083252B" w:rsidRPr="004B7582" w:rsidRDefault="004B7582" w:rsidP="004B758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7582">
        <w:rPr>
          <w:b/>
          <w:sz w:val="28"/>
          <w:szCs w:val="28"/>
        </w:rPr>
        <w:t xml:space="preserve">Note taking </w:t>
      </w:r>
      <w:r w:rsidR="0083252B" w:rsidRPr="004B7582">
        <w:rPr>
          <w:sz w:val="28"/>
          <w:szCs w:val="28"/>
        </w:rPr>
        <w:t>(</w:t>
      </w:r>
      <w:r w:rsidRPr="004B7582">
        <w:rPr>
          <w:sz w:val="28"/>
          <w:szCs w:val="28"/>
        </w:rPr>
        <w:t xml:space="preserve">Reproducing information) </w:t>
      </w:r>
      <w:r w:rsidR="0083252B" w:rsidRPr="004B7582">
        <w:rPr>
          <w:sz w:val="28"/>
          <w:szCs w:val="28"/>
        </w:rPr>
        <w:t>Individual</w:t>
      </w:r>
    </w:p>
    <w:p w14:paraId="3096820D" w14:textId="77777777" w:rsidR="0083252B" w:rsidRDefault="0083252B" w:rsidP="0083252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167"/>
        <w:gridCol w:w="1168"/>
        <w:gridCol w:w="1168"/>
      </w:tblGrid>
      <w:tr w:rsidR="0083252B" w14:paraId="59C4BAE9" w14:textId="77777777" w:rsidTr="0083252B">
        <w:tc>
          <w:tcPr>
            <w:tcW w:w="5353" w:type="dxa"/>
          </w:tcPr>
          <w:p w14:paraId="19080956" w14:textId="77777777" w:rsidR="0083252B" w:rsidRDefault="0083252B" w:rsidP="0083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Criteria</w:t>
            </w:r>
          </w:p>
        </w:tc>
        <w:tc>
          <w:tcPr>
            <w:tcW w:w="1167" w:type="dxa"/>
          </w:tcPr>
          <w:p w14:paraId="645AEF33" w14:textId="77777777" w:rsidR="0083252B" w:rsidRDefault="0083252B" w:rsidP="0083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/2</w:t>
            </w:r>
          </w:p>
        </w:tc>
        <w:tc>
          <w:tcPr>
            <w:tcW w:w="1168" w:type="dxa"/>
          </w:tcPr>
          <w:p w14:paraId="0F9751E5" w14:textId="77777777" w:rsidR="0083252B" w:rsidRDefault="0083252B" w:rsidP="0083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Partly Met /1</w:t>
            </w:r>
          </w:p>
        </w:tc>
        <w:tc>
          <w:tcPr>
            <w:tcW w:w="1168" w:type="dxa"/>
          </w:tcPr>
          <w:p w14:paraId="3B2D73EA" w14:textId="77777777" w:rsidR="0083252B" w:rsidRDefault="0083252B" w:rsidP="0083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Yet</w:t>
            </w:r>
          </w:p>
        </w:tc>
      </w:tr>
      <w:tr w:rsidR="0083252B" w14:paraId="7A706A5B" w14:textId="77777777" w:rsidTr="0083252B">
        <w:tc>
          <w:tcPr>
            <w:tcW w:w="5353" w:type="dxa"/>
          </w:tcPr>
          <w:p w14:paraId="6B4373DA" w14:textId="77777777" w:rsidR="0083252B" w:rsidRDefault="0083252B" w:rsidP="0083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Records important points and accurate details to answer all questions </w:t>
            </w:r>
          </w:p>
        </w:tc>
        <w:tc>
          <w:tcPr>
            <w:tcW w:w="1167" w:type="dxa"/>
          </w:tcPr>
          <w:p w14:paraId="15C07207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12E32587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2F235B40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</w:tr>
      <w:tr w:rsidR="0083252B" w14:paraId="7B538DB2" w14:textId="77777777" w:rsidTr="0083252B">
        <w:tc>
          <w:tcPr>
            <w:tcW w:w="5353" w:type="dxa"/>
          </w:tcPr>
          <w:p w14:paraId="45AD2988" w14:textId="77777777" w:rsidR="0083252B" w:rsidRDefault="0083252B" w:rsidP="0083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key vocabulary from text</w:t>
            </w:r>
          </w:p>
          <w:p w14:paraId="1F1F25A4" w14:textId="77777777" w:rsidR="0083252B" w:rsidRDefault="0083252B" w:rsidP="0083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167" w:type="dxa"/>
          </w:tcPr>
          <w:p w14:paraId="08F3D940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0DE22978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385DA36E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</w:tr>
      <w:tr w:rsidR="0083252B" w14:paraId="6E1E08DB" w14:textId="77777777" w:rsidTr="0083252B">
        <w:tc>
          <w:tcPr>
            <w:tcW w:w="5353" w:type="dxa"/>
          </w:tcPr>
          <w:p w14:paraId="4F6FE498" w14:textId="77777777" w:rsidR="0083252B" w:rsidRPr="00AD7DC7" w:rsidRDefault="009479FB" w:rsidP="0083252B">
            <w:pPr>
              <w:rPr>
                <w:sz w:val="28"/>
                <w:szCs w:val="28"/>
              </w:rPr>
            </w:pPr>
            <w:r w:rsidRPr="00AD7DC7">
              <w:rPr>
                <w:sz w:val="28"/>
                <w:szCs w:val="28"/>
              </w:rPr>
              <w:t xml:space="preserve">Records main ideas or key details </w:t>
            </w:r>
            <w:r w:rsidR="0083252B" w:rsidRPr="00AD7DC7">
              <w:rPr>
                <w:sz w:val="28"/>
                <w:szCs w:val="28"/>
              </w:rPr>
              <w:t>in point form</w:t>
            </w:r>
          </w:p>
          <w:p w14:paraId="12A169AC" w14:textId="77777777" w:rsidR="0083252B" w:rsidRPr="00AD7DC7" w:rsidRDefault="0083252B" w:rsidP="0083252B">
            <w:pPr>
              <w:rPr>
                <w:sz w:val="28"/>
                <w:szCs w:val="28"/>
              </w:rPr>
            </w:pPr>
            <w:r w:rsidRPr="00AD7DC7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167" w:type="dxa"/>
          </w:tcPr>
          <w:p w14:paraId="555FA5C7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5167A945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10D59E13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</w:tr>
      <w:tr w:rsidR="0083252B" w14:paraId="43A660CB" w14:textId="77777777" w:rsidTr="0083252B">
        <w:tc>
          <w:tcPr>
            <w:tcW w:w="5353" w:type="dxa"/>
          </w:tcPr>
          <w:p w14:paraId="11469E1E" w14:textId="77777777" w:rsidR="0083252B" w:rsidRDefault="0083252B" w:rsidP="0083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Writes clearly   </w:t>
            </w:r>
          </w:p>
          <w:p w14:paraId="5D2C8F62" w14:textId="77777777" w:rsidR="0083252B" w:rsidRDefault="0083252B" w:rsidP="0083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167" w:type="dxa"/>
          </w:tcPr>
          <w:p w14:paraId="11857C12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48F56D5E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0A719D26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</w:tr>
      <w:tr w:rsidR="0083252B" w14:paraId="217F317A" w14:textId="77777777" w:rsidTr="0083252B">
        <w:tc>
          <w:tcPr>
            <w:tcW w:w="5353" w:type="dxa"/>
          </w:tcPr>
          <w:p w14:paraId="60DC291B" w14:textId="77777777" w:rsidR="0083252B" w:rsidRDefault="009479FB" w:rsidP="0083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Records </w:t>
            </w:r>
            <w:r w:rsidR="0083252B">
              <w:rPr>
                <w:sz w:val="28"/>
                <w:szCs w:val="28"/>
              </w:rPr>
              <w:t xml:space="preserve">key words using correct spelling </w:t>
            </w:r>
          </w:p>
          <w:p w14:paraId="7921D715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22453E83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557BE10F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0C75E281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</w:tr>
    </w:tbl>
    <w:p w14:paraId="2799DB28" w14:textId="77777777" w:rsidR="0083252B" w:rsidRDefault="0083252B" w:rsidP="008325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TOTAL           /10</w:t>
      </w:r>
    </w:p>
    <w:p w14:paraId="0D7E0CB7" w14:textId="77777777" w:rsidR="004B7582" w:rsidRDefault="004B7582" w:rsidP="0083252B">
      <w:pPr>
        <w:rPr>
          <w:sz w:val="20"/>
          <w:szCs w:val="20"/>
        </w:rPr>
      </w:pPr>
    </w:p>
    <w:p w14:paraId="4C692842" w14:textId="77777777" w:rsidR="0083252B" w:rsidRPr="00855672" w:rsidRDefault="0083252B" w:rsidP="0083252B">
      <w:pPr>
        <w:rPr>
          <w:sz w:val="20"/>
          <w:szCs w:val="20"/>
        </w:rPr>
      </w:pPr>
      <w:r w:rsidRPr="00855672">
        <w:rPr>
          <w:sz w:val="20"/>
          <w:szCs w:val="20"/>
        </w:rPr>
        <w:t>Rating Scale:  0-4 = not working at this level yet</w:t>
      </w:r>
      <w:r w:rsidRPr="00855672">
        <w:rPr>
          <w:sz w:val="20"/>
          <w:szCs w:val="20"/>
        </w:rPr>
        <w:tab/>
        <w:t>5 = beginning to work at this level</w:t>
      </w:r>
    </w:p>
    <w:p w14:paraId="793A4942" w14:textId="77777777" w:rsidR="0083252B" w:rsidRDefault="0083252B" w:rsidP="0083252B">
      <w:pPr>
        <w:rPr>
          <w:sz w:val="20"/>
          <w:szCs w:val="20"/>
        </w:rPr>
      </w:pPr>
      <w:r w:rsidRPr="00855672">
        <w:rPr>
          <w:sz w:val="20"/>
          <w:szCs w:val="20"/>
        </w:rPr>
        <w:tab/>
      </w:r>
      <w:r w:rsidRPr="00855672">
        <w:rPr>
          <w:sz w:val="20"/>
          <w:szCs w:val="20"/>
        </w:rPr>
        <w:tab/>
        <w:t>6 = developing    7 = satisfactory       8-10 = more than satisfactory</w:t>
      </w:r>
    </w:p>
    <w:p w14:paraId="4C196EA6" w14:textId="77777777" w:rsidR="0083252B" w:rsidRDefault="0083252B" w:rsidP="0083252B">
      <w:pPr>
        <w:rPr>
          <w:sz w:val="20"/>
          <w:szCs w:val="20"/>
        </w:rPr>
      </w:pPr>
    </w:p>
    <w:p w14:paraId="29D54A03" w14:textId="28552AC2" w:rsidR="0083252B" w:rsidRPr="000A77A5" w:rsidRDefault="004B7582" w:rsidP="008325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83252B">
        <w:rPr>
          <w:b/>
          <w:sz w:val="28"/>
          <w:szCs w:val="28"/>
        </w:rPr>
        <w:t xml:space="preserve">Poster </w:t>
      </w:r>
      <w:r w:rsidR="0083252B" w:rsidRPr="000A77A5">
        <w:rPr>
          <w:sz w:val="28"/>
          <w:szCs w:val="28"/>
        </w:rPr>
        <w:t>(</w:t>
      </w:r>
      <w:r w:rsidR="0083252B">
        <w:rPr>
          <w:sz w:val="28"/>
          <w:szCs w:val="28"/>
        </w:rPr>
        <w:t>Reproducing Information) Shared Task</w:t>
      </w:r>
    </w:p>
    <w:p w14:paraId="7685184C" w14:textId="77777777" w:rsidR="0083252B" w:rsidRPr="000A77A5" w:rsidRDefault="0083252B" w:rsidP="0083252B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167"/>
        <w:gridCol w:w="1168"/>
        <w:gridCol w:w="1168"/>
      </w:tblGrid>
      <w:tr w:rsidR="0083252B" w14:paraId="3E86AB7D" w14:textId="77777777" w:rsidTr="0083252B">
        <w:tc>
          <w:tcPr>
            <w:tcW w:w="5353" w:type="dxa"/>
          </w:tcPr>
          <w:p w14:paraId="6B021930" w14:textId="77777777" w:rsidR="0083252B" w:rsidRDefault="0083252B" w:rsidP="0083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Criteria</w:t>
            </w:r>
          </w:p>
        </w:tc>
        <w:tc>
          <w:tcPr>
            <w:tcW w:w="1167" w:type="dxa"/>
          </w:tcPr>
          <w:p w14:paraId="4A8D30C3" w14:textId="77777777" w:rsidR="0083252B" w:rsidRDefault="0083252B" w:rsidP="0083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/2</w:t>
            </w:r>
          </w:p>
        </w:tc>
        <w:tc>
          <w:tcPr>
            <w:tcW w:w="1168" w:type="dxa"/>
          </w:tcPr>
          <w:p w14:paraId="25947917" w14:textId="77777777" w:rsidR="0083252B" w:rsidRDefault="0083252B" w:rsidP="0083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Partly Met /1</w:t>
            </w:r>
          </w:p>
        </w:tc>
        <w:tc>
          <w:tcPr>
            <w:tcW w:w="1168" w:type="dxa"/>
          </w:tcPr>
          <w:p w14:paraId="4BF62F70" w14:textId="77777777" w:rsidR="0083252B" w:rsidRDefault="0083252B" w:rsidP="0083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Yet</w:t>
            </w:r>
          </w:p>
        </w:tc>
      </w:tr>
      <w:tr w:rsidR="0083252B" w14:paraId="30BEDDBC" w14:textId="77777777" w:rsidTr="0083252B">
        <w:tc>
          <w:tcPr>
            <w:tcW w:w="5353" w:type="dxa"/>
          </w:tcPr>
          <w:p w14:paraId="4F6D9F0B" w14:textId="77777777" w:rsidR="0083252B" w:rsidRDefault="0083252B" w:rsidP="0083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is neat and easy to read</w:t>
            </w:r>
          </w:p>
          <w:p w14:paraId="3B7B5186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04F34412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03871779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709C2185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</w:tr>
      <w:tr w:rsidR="0083252B" w14:paraId="37693EB9" w14:textId="77777777" w:rsidTr="0083252B">
        <w:tc>
          <w:tcPr>
            <w:tcW w:w="5353" w:type="dxa"/>
          </w:tcPr>
          <w:p w14:paraId="254D36DC" w14:textId="77777777" w:rsidR="0083252B" w:rsidRDefault="0083252B" w:rsidP="0083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are spelled correctly</w:t>
            </w:r>
          </w:p>
          <w:p w14:paraId="1E3E6D4A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5BF381C7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27C69D97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09986BB9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</w:tr>
      <w:tr w:rsidR="0083252B" w14:paraId="29C52BA8" w14:textId="77777777" w:rsidTr="0083252B">
        <w:tc>
          <w:tcPr>
            <w:tcW w:w="5353" w:type="dxa"/>
          </w:tcPr>
          <w:p w14:paraId="5B98009E" w14:textId="77777777" w:rsidR="009479FB" w:rsidRPr="00AD7DC7" w:rsidRDefault="009479FB" w:rsidP="0083252B">
            <w:pPr>
              <w:rPr>
                <w:sz w:val="28"/>
                <w:szCs w:val="28"/>
              </w:rPr>
            </w:pPr>
            <w:r w:rsidRPr="00AD7DC7">
              <w:rPr>
                <w:sz w:val="28"/>
                <w:szCs w:val="28"/>
              </w:rPr>
              <w:t>Main ideas and key details in point form</w:t>
            </w:r>
          </w:p>
          <w:p w14:paraId="715C9D30" w14:textId="77777777" w:rsidR="009479FB" w:rsidRDefault="009479FB" w:rsidP="0083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</w:tcPr>
          <w:p w14:paraId="09073AF1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756CF6CE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70453312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</w:tr>
      <w:tr w:rsidR="0083252B" w14:paraId="3805A6DD" w14:textId="77777777" w:rsidTr="0083252B">
        <w:tc>
          <w:tcPr>
            <w:tcW w:w="5353" w:type="dxa"/>
          </w:tcPr>
          <w:p w14:paraId="0C289816" w14:textId="77777777" w:rsidR="0083252B" w:rsidRDefault="0083252B" w:rsidP="0083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Layout organizes the information and is neatly done</w:t>
            </w:r>
          </w:p>
        </w:tc>
        <w:tc>
          <w:tcPr>
            <w:tcW w:w="1167" w:type="dxa"/>
          </w:tcPr>
          <w:p w14:paraId="0C5F457C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3DF95015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20820BA6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</w:tr>
      <w:tr w:rsidR="0083252B" w14:paraId="2742072C" w14:textId="77777777" w:rsidTr="0083252B">
        <w:tc>
          <w:tcPr>
            <w:tcW w:w="5353" w:type="dxa"/>
          </w:tcPr>
          <w:p w14:paraId="4BDF31AB" w14:textId="77777777" w:rsidR="0083252B" w:rsidRDefault="0083252B" w:rsidP="008325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  <w:r>
              <w:rPr>
                <w:sz w:val="28"/>
                <w:szCs w:val="28"/>
              </w:rPr>
              <w:t xml:space="preserve"> and design attract attention</w:t>
            </w:r>
          </w:p>
          <w:p w14:paraId="4C814E9A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17B14FDA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085112E0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294DC317" w14:textId="77777777" w:rsidR="0083252B" w:rsidRDefault="0083252B" w:rsidP="0083252B">
            <w:pPr>
              <w:rPr>
                <w:sz w:val="28"/>
                <w:szCs w:val="28"/>
              </w:rPr>
            </w:pPr>
          </w:p>
        </w:tc>
      </w:tr>
    </w:tbl>
    <w:p w14:paraId="2B19F735" w14:textId="77777777" w:rsidR="0083252B" w:rsidRDefault="0083252B" w:rsidP="008325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TOTAL           /10</w:t>
      </w:r>
    </w:p>
    <w:p w14:paraId="1E2D6607" w14:textId="77777777" w:rsidR="0083252B" w:rsidRDefault="0083252B" w:rsidP="0083252B">
      <w:pPr>
        <w:rPr>
          <w:sz w:val="20"/>
          <w:szCs w:val="20"/>
        </w:rPr>
      </w:pPr>
    </w:p>
    <w:p w14:paraId="4EAFCFBE" w14:textId="77777777" w:rsidR="0083252B" w:rsidRPr="00855672" w:rsidRDefault="0083252B" w:rsidP="0083252B">
      <w:pPr>
        <w:rPr>
          <w:sz w:val="20"/>
          <w:szCs w:val="20"/>
        </w:rPr>
      </w:pPr>
      <w:r w:rsidRPr="00855672">
        <w:rPr>
          <w:sz w:val="20"/>
          <w:szCs w:val="20"/>
        </w:rPr>
        <w:t>Rating Scale:  0-4 = not working at this level yet</w:t>
      </w:r>
      <w:r w:rsidRPr="00855672">
        <w:rPr>
          <w:sz w:val="20"/>
          <w:szCs w:val="20"/>
        </w:rPr>
        <w:tab/>
        <w:t>5 = beginning to work at this level</w:t>
      </w:r>
    </w:p>
    <w:p w14:paraId="49C18483" w14:textId="77777777" w:rsidR="0083252B" w:rsidRDefault="0083252B" w:rsidP="0083252B">
      <w:pPr>
        <w:rPr>
          <w:sz w:val="20"/>
          <w:szCs w:val="20"/>
        </w:rPr>
      </w:pPr>
      <w:r w:rsidRPr="00855672">
        <w:rPr>
          <w:sz w:val="20"/>
          <w:szCs w:val="20"/>
        </w:rPr>
        <w:tab/>
      </w:r>
      <w:r w:rsidRPr="00855672">
        <w:rPr>
          <w:sz w:val="20"/>
          <w:szCs w:val="20"/>
        </w:rPr>
        <w:tab/>
        <w:t>6 = developing    7 = satisfactory       8-10 = more than satisfactory</w:t>
      </w:r>
    </w:p>
    <w:p w14:paraId="43279BA1" w14:textId="77777777" w:rsidR="00AD7DC7" w:rsidRDefault="00AD7DC7" w:rsidP="00AD7DC7">
      <w:pPr>
        <w:rPr>
          <w:sz w:val="28"/>
          <w:szCs w:val="28"/>
        </w:rPr>
      </w:pPr>
    </w:p>
    <w:p w14:paraId="637E8A26" w14:textId="77777777" w:rsidR="00651756" w:rsidRPr="00BA73A3" w:rsidRDefault="00651756" w:rsidP="00AD7DC7">
      <w:pPr>
        <w:jc w:val="center"/>
        <w:rPr>
          <w:b/>
          <w:sz w:val="28"/>
          <w:szCs w:val="28"/>
        </w:rPr>
      </w:pPr>
      <w:r w:rsidRPr="00BA73A3">
        <w:rPr>
          <w:b/>
          <w:sz w:val="28"/>
          <w:szCs w:val="28"/>
        </w:rPr>
        <w:lastRenderedPageBreak/>
        <w:t>NUTRIENT PRESENTATION</w:t>
      </w:r>
    </w:p>
    <w:p w14:paraId="32E2B78D" w14:textId="60922C4D" w:rsidR="00651756" w:rsidRDefault="00651756" w:rsidP="00651756">
      <w:pPr>
        <w:pStyle w:val="ListParagraph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Speaking Assessment CLB 5</w:t>
      </w:r>
    </w:p>
    <w:p w14:paraId="3EA87B62" w14:textId="77777777" w:rsidR="00651756" w:rsidRPr="00651756" w:rsidRDefault="00651756" w:rsidP="00651756">
      <w:pPr>
        <w:pStyle w:val="ListParagraph"/>
        <w:ind w:left="360"/>
        <w:jc w:val="center"/>
        <w:rPr>
          <w:sz w:val="28"/>
          <w:szCs w:val="28"/>
        </w:rPr>
      </w:pPr>
    </w:p>
    <w:p w14:paraId="37BA900A" w14:textId="62BA6DAC" w:rsidR="004B7582" w:rsidRPr="00651756" w:rsidRDefault="00651756" w:rsidP="00651756">
      <w:pPr>
        <w:pStyle w:val="ListParagraph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 w:rsidR="004B7582" w:rsidRPr="00651756">
        <w:rPr>
          <w:b/>
          <w:sz w:val="28"/>
          <w:szCs w:val="28"/>
        </w:rPr>
        <w:t xml:space="preserve">Presentation </w:t>
      </w:r>
      <w:r w:rsidR="004B7582" w:rsidRPr="00651756">
        <w:rPr>
          <w:sz w:val="28"/>
          <w:szCs w:val="28"/>
        </w:rPr>
        <w:t xml:space="preserve">(Sharing Information </w:t>
      </w:r>
      <w:r w:rsidRPr="00651756">
        <w:rPr>
          <w:sz w:val="28"/>
          <w:szCs w:val="28"/>
        </w:rPr>
        <w:t>and Getting Things Done)</w:t>
      </w:r>
    </w:p>
    <w:tbl>
      <w:tblPr>
        <w:tblStyle w:val="TableGrid"/>
        <w:tblW w:w="8537" w:type="dxa"/>
        <w:tblInd w:w="360" w:type="dxa"/>
        <w:tblLook w:val="04A0" w:firstRow="1" w:lastRow="0" w:firstColumn="1" w:lastColumn="0" w:noHBand="0" w:noVBand="1"/>
      </w:tblPr>
      <w:tblGrid>
        <w:gridCol w:w="4993"/>
        <w:gridCol w:w="1181"/>
        <w:gridCol w:w="1181"/>
        <w:gridCol w:w="1182"/>
      </w:tblGrid>
      <w:tr w:rsidR="00651756" w14:paraId="6C39446D" w14:textId="77777777" w:rsidTr="00651756">
        <w:tc>
          <w:tcPr>
            <w:tcW w:w="4993" w:type="dxa"/>
          </w:tcPr>
          <w:p w14:paraId="34222252" w14:textId="44AEBEAB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Criteria</w:t>
            </w:r>
          </w:p>
        </w:tc>
        <w:tc>
          <w:tcPr>
            <w:tcW w:w="1181" w:type="dxa"/>
          </w:tcPr>
          <w:p w14:paraId="1C8B7A09" w14:textId="3C989838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/2</w:t>
            </w:r>
          </w:p>
        </w:tc>
        <w:tc>
          <w:tcPr>
            <w:tcW w:w="1181" w:type="dxa"/>
          </w:tcPr>
          <w:p w14:paraId="2DD5615F" w14:textId="45146E64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Partly Met /1</w:t>
            </w:r>
          </w:p>
        </w:tc>
        <w:tc>
          <w:tcPr>
            <w:tcW w:w="1182" w:type="dxa"/>
          </w:tcPr>
          <w:p w14:paraId="6E053288" w14:textId="6D503EFC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Yet</w:t>
            </w:r>
          </w:p>
        </w:tc>
      </w:tr>
      <w:tr w:rsidR="00651756" w14:paraId="5F9EF384" w14:textId="77777777" w:rsidTr="00651756">
        <w:tc>
          <w:tcPr>
            <w:tcW w:w="4993" w:type="dxa"/>
          </w:tcPr>
          <w:p w14:paraId="4476F2DE" w14:textId="77777777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Speaks clearly and Loudly</w:t>
            </w:r>
          </w:p>
          <w:p w14:paraId="6C02F38B" w14:textId="5E50351F" w:rsidR="005D1913" w:rsidRDefault="005D1913" w:rsidP="0065175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Includes introduction and conclusion</w:t>
            </w:r>
          </w:p>
        </w:tc>
        <w:tc>
          <w:tcPr>
            <w:tcW w:w="1181" w:type="dxa"/>
          </w:tcPr>
          <w:p w14:paraId="484615B4" w14:textId="77777777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43BB7E1F" w14:textId="77777777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0AE23C0A" w14:textId="77777777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51756" w14:paraId="5F65EC62" w14:textId="77777777" w:rsidTr="00651756">
        <w:tc>
          <w:tcPr>
            <w:tcW w:w="4993" w:type="dxa"/>
          </w:tcPr>
          <w:p w14:paraId="00049CCE" w14:textId="66C39A16" w:rsidR="00651756" w:rsidRDefault="000D2FF8" w:rsidP="0065175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Presentation lasts for at </w:t>
            </w:r>
            <w:r w:rsidRPr="00AD7DC7">
              <w:rPr>
                <w:sz w:val="28"/>
                <w:szCs w:val="28"/>
              </w:rPr>
              <w:t xml:space="preserve">least </w:t>
            </w:r>
            <w:r w:rsidR="00BA73A3" w:rsidRPr="00AD7DC7">
              <w:rPr>
                <w:sz w:val="28"/>
                <w:szCs w:val="28"/>
              </w:rPr>
              <w:t>5</w:t>
            </w:r>
            <w:r w:rsidR="00BA7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minutes</w:t>
            </w:r>
          </w:p>
          <w:p w14:paraId="6FF0FC92" w14:textId="40AB2FE8" w:rsidR="000D2FF8" w:rsidRDefault="000D2FF8" w:rsidP="0065175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Answers questions from the class</w:t>
            </w:r>
          </w:p>
        </w:tc>
        <w:tc>
          <w:tcPr>
            <w:tcW w:w="1181" w:type="dxa"/>
          </w:tcPr>
          <w:p w14:paraId="0B166348" w14:textId="77777777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74EB668B" w14:textId="77777777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05C9D4D7" w14:textId="77777777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51756" w14:paraId="6181A83F" w14:textId="77777777" w:rsidTr="00651756">
        <w:tc>
          <w:tcPr>
            <w:tcW w:w="4993" w:type="dxa"/>
          </w:tcPr>
          <w:p w14:paraId="36EE4022" w14:textId="6D1F303D" w:rsidR="00651756" w:rsidRDefault="000D2FF8" w:rsidP="0065175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Control of simple grammar</w:t>
            </w:r>
          </w:p>
          <w:p w14:paraId="642A5F5D" w14:textId="608A96D5" w:rsidR="000D2FF8" w:rsidRDefault="000D2FF8" w:rsidP="00651756">
            <w:pPr>
              <w:pStyle w:val="ListParagraph"/>
              <w:ind w:left="0"/>
              <w:rPr>
                <w:sz w:val="28"/>
                <w:szCs w:val="28"/>
              </w:rPr>
            </w:pPr>
            <w:r w:rsidRPr="00AD7DC7">
              <w:rPr>
                <w:sz w:val="28"/>
                <w:szCs w:val="28"/>
              </w:rPr>
              <w:t>Beginning</w:t>
            </w:r>
            <w:r>
              <w:rPr>
                <w:sz w:val="28"/>
                <w:szCs w:val="28"/>
              </w:rPr>
              <w:t xml:space="preserve"> Control of </w:t>
            </w:r>
            <w:r w:rsidRPr="00BA73A3">
              <w:rPr>
                <w:color w:val="000000" w:themeColor="text1"/>
                <w:sz w:val="28"/>
                <w:szCs w:val="28"/>
              </w:rPr>
              <w:t>complex</w:t>
            </w:r>
            <w:r>
              <w:rPr>
                <w:sz w:val="28"/>
                <w:szCs w:val="28"/>
              </w:rPr>
              <w:t xml:space="preserve"> grammar</w:t>
            </w:r>
          </w:p>
        </w:tc>
        <w:tc>
          <w:tcPr>
            <w:tcW w:w="1181" w:type="dxa"/>
          </w:tcPr>
          <w:p w14:paraId="489964FA" w14:textId="77777777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3FC39DC4" w14:textId="77777777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4E8844F7" w14:textId="77777777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51756" w14:paraId="4A6F9775" w14:textId="77777777" w:rsidTr="00651756">
        <w:tc>
          <w:tcPr>
            <w:tcW w:w="4993" w:type="dxa"/>
          </w:tcPr>
          <w:p w14:paraId="462055B9" w14:textId="3FC96131" w:rsidR="00651756" w:rsidRDefault="000D2FF8" w:rsidP="0065175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Knows information without reading (poster is just a guide)</w:t>
            </w:r>
          </w:p>
        </w:tc>
        <w:tc>
          <w:tcPr>
            <w:tcW w:w="1181" w:type="dxa"/>
          </w:tcPr>
          <w:p w14:paraId="61857611" w14:textId="77777777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580F5E8A" w14:textId="77777777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60AAB158" w14:textId="77777777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51756" w14:paraId="155814D1" w14:textId="77777777" w:rsidTr="00651756">
        <w:tc>
          <w:tcPr>
            <w:tcW w:w="4993" w:type="dxa"/>
          </w:tcPr>
          <w:p w14:paraId="19BA93B8" w14:textId="25C1AA06" w:rsidR="000D2FF8" w:rsidRDefault="00BA73A3" w:rsidP="000D2FF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connective words and phrases</w:t>
            </w:r>
          </w:p>
          <w:p w14:paraId="36124297" w14:textId="11A47A28" w:rsidR="00BA73A3" w:rsidRDefault="00BA73A3" w:rsidP="000D2FF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key words for the topic</w:t>
            </w:r>
          </w:p>
        </w:tc>
        <w:tc>
          <w:tcPr>
            <w:tcW w:w="1181" w:type="dxa"/>
          </w:tcPr>
          <w:p w14:paraId="75916196" w14:textId="77777777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6559A350" w14:textId="77777777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3ADB1C97" w14:textId="77777777" w:rsidR="00651756" w:rsidRDefault="00651756" w:rsidP="0065175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24D780CC" w14:textId="77777777" w:rsidR="00BA73A3" w:rsidRDefault="00BA73A3" w:rsidP="00BA73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TOTAL           /10</w:t>
      </w:r>
    </w:p>
    <w:p w14:paraId="726FDC3D" w14:textId="77777777" w:rsidR="00BA73A3" w:rsidRPr="00855672" w:rsidRDefault="00BA73A3" w:rsidP="00BA73A3">
      <w:pPr>
        <w:rPr>
          <w:sz w:val="20"/>
          <w:szCs w:val="20"/>
        </w:rPr>
      </w:pPr>
      <w:r w:rsidRPr="00855672">
        <w:rPr>
          <w:sz w:val="20"/>
          <w:szCs w:val="20"/>
        </w:rPr>
        <w:t>Rating Scale:  0-4 = not working at this level yet</w:t>
      </w:r>
      <w:r w:rsidRPr="00855672">
        <w:rPr>
          <w:sz w:val="20"/>
          <w:szCs w:val="20"/>
        </w:rPr>
        <w:tab/>
        <w:t>5 = beginning to work at this level</w:t>
      </w:r>
    </w:p>
    <w:p w14:paraId="486112C3" w14:textId="77777777" w:rsidR="00BA73A3" w:rsidRDefault="00BA73A3" w:rsidP="00BA73A3">
      <w:pPr>
        <w:rPr>
          <w:sz w:val="20"/>
          <w:szCs w:val="20"/>
        </w:rPr>
      </w:pPr>
      <w:r w:rsidRPr="00855672">
        <w:rPr>
          <w:sz w:val="20"/>
          <w:szCs w:val="20"/>
        </w:rPr>
        <w:tab/>
      </w:r>
      <w:r w:rsidRPr="00855672">
        <w:rPr>
          <w:sz w:val="20"/>
          <w:szCs w:val="20"/>
        </w:rPr>
        <w:tab/>
        <w:t>6 = developing    7 = satisfactory       8-10 = more than satisfactory</w:t>
      </w:r>
    </w:p>
    <w:p w14:paraId="4F198D65" w14:textId="77777777" w:rsidR="00BA73A3" w:rsidRDefault="00BA73A3" w:rsidP="00BA73A3">
      <w:pPr>
        <w:rPr>
          <w:sz w:val="28"/>
          <w:szCs w:val="28"/>
        </w:rPr>
      </w:pPr>
    </w:p>
    <w:p w14:paraId="4BD368F0" w14:textId="77777777" w:rsidR="00BA73A3" w:rsidRPr="00BA73A3" w:rsidRDefault="00BA73A3" w:rsidP="00BA73A3">
      <w:pPr>
        <w:jc w:val="center"/>
        <w:rPr>
          <w:b/>
          <w:sz w:val="28"/>
          <w:szCs w:val="28"/>
        </w:rPr>
      </w:pPr>
      <w:r w:rsidRPr="00BA73A3">
        <w:rPr>
          <w:b/>
          <w:sz w:val="28"/>
          <w:szCs w:val="28"/>
        </w:rPr>
        <w:t>NUTRIENT PRESENTATION</w:t>
      </w:r>
    </w:p>
    <w:p w14:paraId="086D8D0B" w14:textId="37466A82" w:rsidR="00BA73A3" w:rsidRDefault="00BA73A3" w:rsidP="00BA73A3">
      <w:pPr>
        <w:pStyle w:val="ListParagraph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Speaking Assessment CLB 6</w:t>
      </w:r>
    </w:p>
    <w:p w14:paraId="4112AFDD" w14:textId="77777777" w:rsidR="00BA73A3" w:rsidRPr="00AD7DC7" w:rsidRDefault="00BA73A3" w:rsidP="00AD7DC7">
      <w:pPr>
        <w:rPr>
          <w:sz w:val="28"/>
          <w:szCs w:val="28"/>
        </w:rPr>
      </w:pPr>
      <w:r w:rsidRPr="00AD7DC7">
        <w:rPr>
          <w:b/>
          <w:sz w:val="28"/>
          <w:szCs w:val="28"/>
        </w:rPr>
        <w:t xml:space="preserve">C. Presentation </w:t>
      </w:r>
      <w:r w:rsidRPr="00AD7DC7">
        <w:rPr>
          <w:sz w:val="28"/>
          <w:szCs w:val="28"/>
        </w:rPr>
        <w:t>(Sharing Information and Getting Things Done)</w:t>
      </w:r>
    </w:p>
    <w:tbl>
      <w:tblPr>
        <w:tblStyle w:val="TableGrid"/>
        <w:tblW w:w="8537" w:type="dxa"/>
        <w:tblInd w:w="360" w:type="dxa"/>
        <w:tblLook w:val="04A0" w:firstRow="1" w:lastRow="0" w:firstColumn="1" w:lastColumn="0" w:noHBand="0" w:noVBand="1"/>
      </w:tblPr>
      <w:tblGrid>
        <w:gridCol w:w="4993"/>
        <w:gridCol w:w="1181"/>
        <w:gridCol w:w="1181"/>
        <w:gridCol w:w="1182"/>
      </w:tblGrid>
      <w:tr w:rsidR="00BA73A3" w14:paraId="1C7BA7A8" w14:textId="77777777" w:rsidTr="00BA73A3">
        <w:tc>
          <w:tcPr>
            <w:tcW w:w="4993" w:type="dxa"/>
          </w:tcPr>
          <w:p w14:paraId="04F19060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Criteria</w:t>
            </w:r>
          </w:p>
        </w:tc>
        <w:tc>
          <w:tcPr>
            <w:tcW w:w="1181" w:type="dxa"/>
          </w:tcPr>
          <w:p w14:paraId="423C533F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/2</w:t>
            </w:r>
          </w:p>
        </w:tc>
        <w:tc>
          <w:tcPr>
            <w:tcW w:w="1181" w:type="dxa"/>
          </w:tcPr>
          <w:p w14:paraId="1F525D59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Partly Met /1</w:t>
            </w:r>
          </w:p>
        </w:tc>
        <w:tc>
          <w:tcPr>
            <w:tcW w:w="1182" w:type="dxa"/>
          </w:tcPr>
          <w:p w14:paraId="35D3E16B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Yet</w:t>
            </w:r>
          </w:p>
        </w:tc>
      </w:tr>
      <w:tr w:rsidR="00BA73A3" w14:paraId="5DCF2865" w14:textId="77777777" w:rsidTr="00BA73A3">
        <w:tc>
          <w:tcPr>
            <w:tcW w:w="4993" w:type="dxa"/>
          </w:tcPr>
          <w:p w14:paraId="6E3332B5" w14:textId="77777777" w:rsidR="00BA73A3" w:rsidRDefault="005D1913" w:rsidP="00BA73A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Speaks clearly and l</w:t>
            </w:r>
            <w:r w:rsidR="00BA73A3">
              <w:rPr>
                <w:sz w:val="28"/>
                <w:szCs w:val="28"/>
              </w:rPr>
              <w:t>oudly</w:t>
            </w:r>
          </w:p>
          <w:p w14:paraId="57C0292E" w14:textId="737792AA" w:rsidR="005D1913" w:rsidRDefault="005D1913" w:rsidP="00BA73A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Includes introduction and conclusion</w:t>
            </w:r>
          </w:p>
        </w:tc>
        <w:tc>
          <w:tcPr>
            <w:tcW w:w="1181" w:type="dxa"/>
          </w:tcPr>
          <w:p w14:paraId="01F8BFA7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3EDD1966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43242C95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BA73A3" w14:paraId="7C519DF6" w14:textId="77777777" w:rsidTr="00BA73A3">
        <w:tc>
          <w:tcPr>
            <w:tcW w:w="4993" w:type="dxa"/>
          </w:tcPr>
          <w:p w14:paraId="6F4D837B" w14:textId="3984A988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Presentation lasts for at least </w:t>
            </w:r>
            <w:r w:rsidRPr="00AD7DC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minutes</w:t>
            </w:r>
          </w:p>
          <w:p w14:paraId="0BB9E8E4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Answers questions from the class</w:t>
            </w:r>
          </w:p>
        </w:tc>
        <w:tc>
          <w:tcPr>
            <w:tcW w:w="1181" w:type="dxa"/>
          </w:tcPr>
          <w:p w14:paraId="7628392F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0026AF6C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672472B6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BA73A3" w14:paraId="2A20FFF8" w14:textId="77777777" w:rsidTr="00BA73A3">
        <w:tc>
          <w:tcPr>
            <w:tcW w:w="4993" w:type="dxa"/>
          </w:tcPr>
          <w:p w14:paraId="6225D988" w14:textId="28F9D49B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control of simple grammar</w:t>
            </w:r>
          </w:p>
          <w:p w14:paraId="61171749" w14:textId="56211D4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  <w:r w:rsidRPr="00AD7DC7">
              <w:rPr>
                <w:sz w:val="28"/>
                <w:szCs w:val="28"/>
              </w:rPr>
              <w:t xml:space="preserve">Developing </w:t>
            </w:r>
            <w:r>
              <w:rPr>
                <w:sz w:val="28"/>
                <w:szCs w:val="28"/>
              </w:rPr>
              <w:t>control of complex grammar</w:t>
            </w:r>
          </w:p>
        </w:tc>
        <w:tc>
          <w:tcPr>
            <w:tcW w:w="1181" w:type="dxa"/>
          </w:tcPr>
          <w:p w14:paraId="4DE54667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6FCAB30F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4E4437E4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BA73A3" w14:paraId="6C7D45F0" w14:textId="77777777" w:rsidTr="00BA73A3">
        <w:tc>
          <w:tcPr>
            <w:tcW w:w="4993" w:type="dxa"/>
          </w:tcPr>
          <w:p w14:paraId="4F089446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Knows information without reading (poster is just a guide)</w:t>
            </w:r>
          </w:p>
        </w:tc>
        <w:tc>
          <w:tcPr>
            <w:tcW w:w="1181" w:type="dxa"/>
          </w:tcPr>
          <w:p w14:paraId="172D30B3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3BB212C0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398633C8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BA73A3" w14:paraId="5A3BE4B4" w14:textId="77777777" w:rsidTr="00BA73A3">
        <w:tc>
          <w:tcPr>
            <w:tcW w:w="4993" w:type="dxa"/>
          </w:tcPr>
          <w:p w14:paraId="1CF0F091" w14:textId="218F33FA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Uses </w:t>
            </w:r>
            <w:r w:rsidRPr="00AD7DC7">
              <w:rPr>
                <w:sz w:val="28"/>
                <w:szCs w:val="28"/>
              </w:rPr>
              <w:t xml:space="preserve">appropriate </w:t>
            </w:r>
            <w:r>
              <w:rPr>
                <w:sz w:val="28"/>
                <w:szCs w:val="28"/>
              </w:rPr>
              <w:t>connective words and phrases</w:t>
            </w:r>
          </w:p>
          <w:p w14:paraId="62499F33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key words for the topic</w:t>
            </w:r>
          </w:p>
        </w:tc>
        <w:tc>
          <w:tcPr>
            <w:tcW w:w="1181" w:type="dxa"/>
          </w:tcPr>
          <w:p w14:paraId="3D6D4E08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25574EF7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217D2D34" w14:textId="77777777" w:rsidR="00BA73A3" w:rsidRDefault="00BA73A3" w:rsidP="00BA73A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46C1ABCD" w14:textId="77777777" w:rsidR="00BA73A3" w:rsidRDefault="00BA73A3" w:rsidP="00BA73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TOTAL           /10</w:t>
      </w:r>
    </w:p>
    <w:p w14:paraId="656BB41F" w14:textId="4D4AA1A2" w:rsidR="00BA73A3" w:rsidRDefault="00BA73A3" w:rsidP="00BA73A3">
      <w:pPr>
        <w:rPr>
          <w:sz w:val="20"/>
          <w:szCs w:val="20"/>
        </w:rPr>
      </w:pPr>
      <w:r w:rsidRPr="00855672">
        <w:rPr>
          <w:sz w:val="20"/>
          <w:szCs w:val="20"/>
        </w:rPr>
        <w:t>Rating Scale:  0-4 = not working at this level yet</w:t>
      </w:r>
      <w:r w:rsidRPr="00855672">
        <w:rPr>
          <w:sz w:val="20"/>
          <w:szCs w:val="20"/>
        </w:rPr>
        <w:tab/>
        <w:t>5 = beginning to work at this level6 = developing    7 = satisfactory       8-10 = more than satisfactory</w:t>
      </w:r>
    </w:p>
    <w:p w14:paraId="6FE9E45F" w14:textId="210286F9" w:rsidR="00BA73A3" w:rsidRDefault="001109FD" w:rsidP="00110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Nutrient Reading Response</w:t>
      </w:r>
    </w:p>
    <w:p w14:paraId="2A4B2CCD" w14:textId="77777777" w:rsidR="001109FD" w:rsidRDefault="001109FD" w:rsidP="001109FD">
      <w:pPr>
        <w:jc w:val="center"/>
        <w:rPr>
          <w:b/>
          <w:sz w:val="28"/>
          <w:szCs w:val="28"/>
        </w:rPr>
      </w:pPr>
    </w:p>
    <w:p w14:paraId="7900B168" w14:textId="4321CF5E" w:rsidR="001109FD" w:rsidRDefault="001109FD" w:rsidP="001109FD">
      <w:pPr>
        <w:rPr>
          <w:sz w:val="28"/>
          <w:szCs w:val="28"/>
        </w:rPr>
      </w:pPr>
      <w:r>
        <w:rPr>
          <w:sz w:val="28"/>
          <w:szCs w:val="28"/>
        </w:rPr>
        <w:t>On lined paper, please answer the questions in a paragraph or two.</w:t>
      </w:r>
    </w:p>
    <w:p w14:paraId="2AA2D067" w14:textId="77777777" w:rsidR="001109FD" w:rsidRDefault="001109FD" w:rsidP="001109FD">
      <w:pPr>
        <w:rPr>
          <w:sz w:val="28"/>
          <w:szCs w:val="28"/>
        </w:rPr>
      </w:pPr>
    </w:p>
    <w:p w14:paraId="031D1BB9" w14:textId="1BB145E1" w:rsidR="001109FD" w:rsidRDefault="001109FD" w:rsidP="001109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09FD">
        <w:rPr>
          <w:sz w:val="28"/>
          <w:szCs w:val="28"/>
        </w:rPr>
        <w:t>What new information did you learn in your research on-line?</w:t>
      </w:r>
    </w:p>
    <w:p w14:paraId="4F97270A" w14:textId="77777777" w:rsidR="001109FD" w:rsidRDefault="001109FD" w:rsidP="001109FD">
      <w:pPr>
        <w:rPr>
          <w:sz w:val="28"/>
          <w:szCs w:val="28"/>
        </w:rPr>
      </w:pPr>
    </w:p>
    <w:p w14:paraId="6566E4A1" w14:textId="58CAFC56" w:rsidR="001109FD" w:rsidRDefault="001109FD" w:rsidP="001109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09FD">
        <w:rPr>
          <w:sz w:val="28"/>
          <w:szCs w:val="28"/>
        </w:rPr>
        <w:t xml:space="preserve">What changes do you think you should make in your daily shopping, cooking or eating habits?  </w:t>
      </w:r>
      <w:r>
        <w:rPr>
          <w:sz w:val="28"/>
          <w:szCs w:val="28"/>
        </w:rPr>
        <w:t>Explain why these changes would be a good idea.</w:t>
      </w:r>
    </w:p>
    <w:p w14:paraId="7E3F5DE8" w14:textId="77777777" w:rsidR="001109FD" w:rsidRPr="001109FD" w:rsidRDefault="001109FD" w:rsidP="001109FD">
      <w:pPr>
        <w:rPr>
          <w:sz w:val="28"/>
          <w:szCs w:val="28"/>
        </w:rPr>
      </w:pPr>
    </w:p>
    <w:p w14:paraId="15EB3751" w14:textId="0A229282" w:rsidR="001109FD" w:rsidRDefault="001109FD" w:rsidP="00110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Reflection on Poster and Presentation</w:t>
      </w:r>
    </w:p>
    <w:p w14:paraId="7BB5D7BE" w14:textId="77777777" w:rsidR="001109FD" w:rsidRDefault="001109FD" w:rsidP="001109FD">
      <w:pPr>
        <w:jc w:val="center"/>
        <w:rPr>
          <w:b/>
          <w:sz w:val="28"/>
          <w:szCs w:val="28"/>
        </w:rPr>
      </w:pPr>
    </w:p>
    <w:p w14:paraId="6B5B29B7" w14:textId="4C050E4E" w:rsidR="001109FD" w:rsidRPr="001109FD" w:rsidRDefault="001109FD" w:rsidP="001109F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109FD">
        <w:rPr>
          <w:sz w:val="28"/>
          <w:szCs w:val="28"/>
        </w:rPr>
        <w:t>What did you and your partner do really well in your poster project and presentation?</w:t>
      </w:r>
    </w:p>
    <w:p w14:paraId="0519E9B7" w14:textId="77777777" w:rsidR="001109FD" w:rsidRDefault="001109FD" w:rsidP="001109FD">
      <w:pPr>
        <w:rPr>
          <w:sz w:val="28"/>
          <w:szCs w:val="28"/>
        </w:rPr>
      </w:pPr>
    </w:p>
    <w:p w14:paraId="235C3CEE" w14:textId="6640223C" w:rsidR="001109FD" w:rsidRPr="001109FD" w:rsidRDefault="001109FD" w:rsidP="001109F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109FD">
        <w:rPr>
          <w:sz w:val="28"/>
          <w:szCs w:val="28"/>
        </w:rPr>
        <w:t>What was challenging or difficult for you?</w:t>
      </w:r>
    </w:p>
    <w:p w14:paraId="475E97BA" w14:textId="77777777" w:rsidR="001109FD" w:rsidRPr="001109FD" w:rsidRDefault="001109FD" w:rsidP="001109FD">
      <w:pPr>
        <w:rPr>
          <w:sz w:val="28"/>
          <w:szCs w:val="28"/>
        </w:rPr>
      </w:pPr>
    </w:p>
    <w:p w14:paraId="4E27C1BC" w14:textId="5287BE02" w:rsidR="001109FD" w:rsidRPr="001109FD" w:rsidRDefault="001109FD" w:rsidP="001109FD">
      <w:pPr>
        <w:rPr>
          <w:sz w:val="28"/>
          <w:szCs w:val="28"/>
        </w:rPr>
      </w:pPr>
      <w:r>
        <w:rPr>
          <w:sz w:val="28"/>
          <w:szCs w:val="28"/>
        </w:rPr>
        <w:t>3.  What would you do differently if you did another project with a partner?</w:t>
      </w:r>
    </w:p>
    <w:p w14:paraId="48C9283F" w14:textId="77777777" w:rsidR="001109FD" w:rsidRPr="001109FD" w:rsidRDefault="001109FD" w:rsidP="001109FD">
      <w:pPr>
        <w:rPr>
          <w:sz w:val="28"/>
          <w:szCs w:val="28"/>
        </w:rPr>
      </w:pPr>
    </w:p>
    <w:p w14:paraId="4D57B1B4" w14:textId="77777777" w:rsidR="001109FD" w:rsidRDefault="001109FD" w:rsidP="00110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Nutrient Reading Response</w:t>
      </w:r>
    </w:p>
    <w:p w14:paraId="38491391" w14:textId="77777777" w:rsidR="001109FD" w:rsidRDefault="001109FD" w:rsidP="001109FD">
      <w:pPr>
        <w:jc w:val="center"/>
        <w:rPr>
          <w:b/>
          <w:sz w:val="28"/>
          <w:szCs w:val="28"/>
        </w:rPr>
      </w:pPr>
    </w:p>
    <w:p w14:paraId="66807EF6" w14:textId="77777777" w:rsidR="001109FD" w:rsidRDefault="001109FD" w:rsidP="001109FD">
      <w:pPr>
        <w:rPr>
          <w:sz w:val="28"/>
          <w:szCs w:val="28"/>
        </w:rPr>
      </w:pPr>
      <w:r>
        <w:rPr>
          <w:sz w:val="28"/>
          <w:szCs w:val="28"/>
        </w:rPr>
        <w:t>On lined paper, please answer the questions in a paragraph or two.</w:t>
      </w:r>
    </w:p>
    <w:p w14:paraId="6A9382AC" w14:textId="77777777" w:rsidR="001109FD" w:rsidRDefault="001109FD" w:rsidP="001109FD">
      <w:pPr>
        <w:rPr>
          <w:sz w:val="28"/>
          <w:szCs w:val="28"/>
        </w:rPr>
      </w:pPr>
    </w:p>
    <w:p w14:paraId="3809027C" w14:textId="77777777" w:rsidR="001109FD" w:rsidRDefault="001109FD" w:rsidP="001109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09FD">
        <w:rPr>
          <w:sz w:val="28"/>
          <w:szCs w:val="28"/>
        </w:rPr>
        <w:t>What new information did you learn in your research on-line?</w:t>
      </w:r>
    </w:p>
    <w:p w14:paraId="4CB12E81" w14:textId="77777777" w:rsidR="001109FD" w:rsidRDefault="001109FD" w:rsidP="001109FD">
      <w:pPr>
        <w:rPr>
          <w:sz w:val="28"/>
          <w:szCs w:val="28"/>
        </w:rPr>
      </w:pPr>
    </w:p>
    <w:p w14:paraId="4451F470" w14:textId="77777777" w:rsidR="001109FD" w:rsidRDefault="001109FD" w:rsidP="001109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09FD">
        <w:rPr>
          <w:sz w:val="28"/>
          <w:szCs w:val="28"/>
        </w:rPr>
        <w:t xml:space="preserve">What changes do you think you should make in your daily shopping, cooking or eating habits?  </w:t>
      </w:r>
      <w:r>
        <w:rPr>
          <w:sz w:val="28"/>
          <w:szCs w:val="28"/>
        </w:rPr>
        <w:t>Explain why these changes would be a good idea.</w:t>
      </w:r>
    </w:p>
    <w:p w14:paraId="171B43E8" w14:textId="77777777" w:rsidR="001109FD" w:rsidRPr="001109FD" w:rsidRDefault="001109FD" w:rsidP="001109FD">
      <w:pPr>
        <w:rPr>
          <w:sz w:val="28"/>
          <w:szCs w:val="28"/>
        </w:rPr>
      </w:pPr>
    </w:p>
    <w:p w14:paraId="0C08DF3F" w14:textId="77777777" w:rsidR="001109FD" w:rsidRDefault="001109FD" w:rsidP="00110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Reflection on Poster and Presentation</w:t>
      </w:r>
    </w:p>
    <w:p w14:paraId="4B691DB2" w14:textId="77777777" w:rsidR="001109FD" w:rsidRDefault="001109FD" w:rsidP="001109FD">
      <w:pPr>
        <w:jc w:val="center"/>
        <w:rPr>
          <w:b/>
          <w:sz w:val="28"/>
          <w:szCs w:val="28"/>
        </w:rPr>
      </w:pPr>
    </w:p>
    <w:p w14:paraId="1AA51D25" w14:textId="77777777" w:rsidR="001109FD" w:rsidRPr="001109FD" w:rsidRDefault="001109FD" w:rsidP="001109F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109FD">
        <w:rPr>
          <w:sz w:val="28"/>
          <w:szCs w:val="28"/>
        </w:rPr>
        <w:t>What did you and your partner do really well in your poster project and presentation?</w:t>
      </w:r>
    </w:p>
    <w:p w14:paraId="4B5BC1FF" w14:textId="77777777" w:rsidR="001109FD" w:rsidRDefault="001109FD" w:rsidP="001109FD">
      <w:pPr>
        <w:rPr>
          <w:sz w:val="28"/>
          <w:szCs w:val="28"/>
        </w:rPr>
      </w:pPr>
    </w:p>
    <w:p w14:paraId="1A2E3E43" w14:textId="77777777" w:rsidR="001109FD" w:rsidRPr="001109FD" w:rsidRDefault="001109FD" w:rsidP="001109F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109FD">
        <w:rPr>
          <w:sz w:val="28"/>
          <w:szCs w:val="28"/>
        </w:rPr>
        <w:t>What was challenging or difficult for you?</w:t>
      </w:r>
    </w:p>
    <w:p w14:paraId="7B175605" w14:textId="77777777" w:rsidR="001109FD" w:rsidRPr="001109FD" w:rsidRDefault="001109FD" w:rsidP="001109FD">
      <w:pPr>
        <w:rPr>
          <w:sz w:val="28"/>
          <w:szCs w:val="28"/>
        </w:rPr>
      </w:pPr>
    </w:p>
    <w:p w14:paraId="0C7E40E2" w14:textId="45E388B1" w:rsidR="00651756" w:rsidRPr="00651756" w:rsidRDefault="001109FD" w:rsidP="00651756">
      <w:pPr>
        <w:rPr>
          <w:sz w:val="28"/>
          <w:szCs w:val="28"/>
        </w:rPr>
      </w:pPr>
      <w:r>
        <w:rPr>
          <w:sz w:val="28"/>
          <w:szCs w:val="28"/>
        </w:rPr>
        <w:t>3.  What would you do differently if you did another project with a partner?</w:t>
      </w:r>
      <w:bookmarkStart w:id="0" w:name="_GoBack"/>
      <w:bookmarkEnd w:id="0"/>
    </w:p>
    <w:sectPr w:rsidR="00651756" w:rsidRPr="00651756" w:rsidSect="00D109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952"/>
    <w:multiLevelType w:val="hybridMultilevel"/>
    <w:tmpl w:val="AC1AD952"/>
    <w:lvl w:ilvl="0" w:tplc="E7EE1B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726F"/>
    <w:multiLevelType w:val="hybridMultilevel"/>
    <w:tmpl w:val="F56843E4"/>
    <w:lvl w:ilvl="0" w:tplc="CBAC449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4659B4"/>
    <w:multiLevelType w:val="hybridMultilevel"/>
    <w:tmpl w:val="5C28D0F2"/>
    <w:lvl w:ilvl="0" w:tplc="CDE45F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1737F"/>
    <w:multiLevelType w:val="hybridMultilevel"/>
    <w:tmpl w:val="B4DA9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179AD"/>
    <w:multiLevelType w:val="hybridMultilevel"/>
    <w:tmpl w:val="BA920B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58"/>
    <w:rsid w:val="0002039D"/>
    <w:rsid w:val="000668E3"/>
    <w:rsid w:val="000A77A5"/>
    <w:rsid w:val="000D2FF8"/>
    <w:rsid w:val="001109FD"/>
    <w:rsid w:val="00156BE6"/>
    <w:rsid w:val="002C5A81"/>
    <w:rsid w:val="00303D32"/>
    <w:rsid w:val="004B7582"/>
    <w:rsid w:val="005D1913"/>
    <w:rsid w:val="00651756"/>
    <w:rsid w:val="00744CBA"/>
    <w:rsid w:val="0083252B"/>
    <w:rsid w:val="008D4CD8"/>
    <w:rsid w:val="009479FB"/>
    <w:rsid w:val="009846A3"/>
    <w:rsid w:val="00AD7DC7"/>
    <w:rsid w:val="00B44D58"/>
    <w:rsid w:val="00BA73A3"/>
    <w:rsid w:val="00D1097A"/>
    <w:rsid w:val="00D7682D"/>
    <w:rsid w:val="00DA19CB"/>
    <w:rsid w:val="00E4459C"/>
    <w:rsid w:val="00F1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2DD44"/>
  <w14:defaultImageDpi w14:val="300"/>
  <w15:docId w15:val="{C3AAE001-A56B-4C17-9ED6-1EA81618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82D"/>
    <w:pPr>
      <w:ind w:left="720"/>
      <w:contextualSpacing/>
    </w:pPr>
  </w:style>
  <w:style w:type="table" w:styleId="TableGrid">
    <w:name w:val="Table Grid"/>
    <w:basedOn w:val="TableNormal"/>
    <w:uiPriority w:val="59"/>
    <w:rsid w:val="002C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dc:description/>
  <cp:lastModifiedBy>Barbara Coombs</cp:lastModifiedBy>
  <cp:revision>2</cp:revision>
  <cp:lastPrinted>2018-04-26T01:18:00Z</cp:lastPrinted>
  <dcterms:created xsi:type="dcterms:W3CDTF">2018-09-03T18:43:00Z</dcterms:created>
  <dcterms:modified xsi:type="dcterms:W3CDTF">2018-09-03T18:43:00Z</dcterms:modified>
</cp:coreProperties>
</file>