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4ACC" w14:textId="77777777" w:rsidR="004C4282" w:rsidRDefault="00E7590F">
      <w:pPr>
        <w:rPr>
          <w:sz w:val="20"/>
          <w:szCs w:val="20"/>
        </w:rPr>
      </w:pPr>
      <w:r w:rsidRPr="006D6A62">
        <w:rPr>
          <w:sz w:val="20"/>
          <w:szCs w:val="20"/>
        </w:rPr>
        <w:t>Name ____________________________________ Date ______________________________</w:t>
      </w:r>
    </w:p>
    <w:p w14:paraId="14ED865B" w14:textId="77777777" w:rsidR="006558D1" w:rsidRDefault="006558D1">
      <w:pPr>
        <w:rPr>
          <w:sz w:val="20"/>
          <w:szCs w:val="20"/>
        </w:rPr>
      </w:pPr>
    </w:p>
    <w:p w14:paraId="774812FE" w14:textId="230D947C" w:rsidR="006558D1" w:rsidRPr="006D6A62" w:rsidRDefault="006558D1">
      <w:pPr>
        <w:rPr>
          <w:sz w:val="20"/>
          <w:szCs w:val="20"/>
        </w:rPr>
      </w:pPr>
      <w:r>
        <w:rPr>
          <w:sz w:val="20"/>
          <w:szCs w:val="20"/>
        </w:rPr>
        <w:t>For CLB 5/6 Class</w:t>
      </w:r>
    </w:p>
    <w:p w14:paraId="633B40B0" w14:textId="77777777" w:rsidR="00E7590F" w:rsidRPr="006D6A62" w:rsidRDefault="00E7590F">
      <w:pPr>
        <w:rPr>
          <w:sz w:val="20"/>
          <w:szCs w:val="20"/>
        </w:rPr>
      </w:pPr>
    </w:p>
    <w:p w14:paraId="732D82D7" w14:textId="2C8F6A4B" w:rsidR="00E7590F" w:rsidRDefault="002208D6">
      <w:p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A130D8">
        <w:rPr>
          <w:sz w:val="20"/>
          <w:szCs w:val="20"/>
        </w:rPr>
        <w:t>Listening</w:t>
      </w:r>
      <w:r w:rsidR="006D6A62" w:rsidRPr="006D6A62">
        <w:rPr>
          <w:sz w:val="20"/>
          <w:szCs w:val="20"/>
        </w:rPr>
        <w:t xml:space="preserve"> </w:t>
      </w:r>
      <w:r w:rsidR="00410134">
        <w:rPr>
          <w:sz w:val="20"/>
          <w:szCs w:val="20"/>
        </w:rPr>
        <w:t>Log</w:t>
      </w:r>
      <w:r w:rsidR="004E0696">
        <w:rPr>
          <w:sz w:val="20"/>
          <w:szCs w:val="20"/>
        </w:rPr>
        <w:t xml:space="preserve"> </w:t>
      </w:r>
      <w:r w:rsidR="00E060FE">
        <w:rPr>
          <w:sz w:val="20"/>
          <w:szCs w:val="20"/>
        </w:rPr>
        <w:t>– Skill Use</w:t>
      </w:r>
      <w:r>
        <w:rPr>
          <w:sz w:val="20"/>
          <w:szCs w:val="20"/>
        </w:rPr>
        <w:t xml:space="preserve"> –</w:t>
      </w:r>
      <w:r w:rsidR="006D6A62" w:rsidRPr="006D6A62">
        <w:rPr>
          <w:sz w:val="20"/>
          <w:szCs w:val="20"/>
        </w:rPr>
        <w:t>interacting wit</w:t>
      </w:r>
      <w:r w:rsidR="004E0696">
        <w:rPr>
          <w:sz w:val="20"/>
          <w:szCs w:val="20"/>
        </w:rPr>
        <w:t>h others, comprehending information</w:t>
      </w:r>
      <w:r w:rsidR="006558D1">
        <w:rPr>
          <w:sz w:val="20"/>
          <w:szCs w:val="20"/>
        </w:rPr>
        <w:t xml:space="preserve"> </w:t>
      </w:r>
    </w:p>
    <w:p w14:paraId="302C074F" w14:textId="77777777" w:rsidR="002208D6" w:rsidRDefault="002208D6">
      <w:pPr>
        <w:rPr>
          <w:sz w:val="20"/>
          <w:szCs w:val="20"/>
        </w:rPr>
      </w:pPr>
    </w:p>
    <w:p w14:paraId="73367FEB" w14:textId="1B3B3A34" w:rsidR="009F0677" w:rsidRDefault="009F0677">
      <w:pPr>
        <w:rPr>
          <w:sz w:val="20"/>
          <w:szCs w:val="20"/>
        </w:rPr>
      </w:pPr>
      <w:r>
        <w:rPr>
          <w:sz w:val="20"/>
          <w:szCs w:val="20"/>
        </w:rPr>
        <w:t xml:space="preserve">Watch a video </w:t>
      </w:r>
      <w:r w:rsidR="00410134">
        <w:rPr>
          <w:sz w:val="20"/>
          <w:szCs w:val="20"/>
        </w:rPr>
        <w:t>(TV show or a children’s video)</w:t>
      </w:r>
    </w:p>
    <w:p w14:paraId="1643AC64" w14:textId="242141D6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9F0677" w:rsidRPr="009F0677">
        <w:rPr>
          <w:sz w:val="20"/>
          <w:szCs w:val="20"/>
        </w:rPr>
        <w:t>t</w:t>
      </w:r>
      <w:r w:rsidR="009F0677">
        <w:rPr>
          <w:sz w:val="20"/>
          <w:szCs w:val="20"/>
        </w:rPr>
        <w:t xml:space="preserve">hat is at least 30 minutes long </w:t>
      </w:r>
    </w:p>
    <w:p w14:paraId="0F72C05B" w14:textId="2AE77AF2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tells a story</w:t>
      </w:r>
    </w:p>
    <w:p w14:paraId="7865D3E0" w14:textId="0D646557" w:rsidR="009F0677" w:rsidRDefault="002208D6" w:rsidP="009F067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has conversations between at least 2 people</w:t>
      </w:r>
    </w:p>
    <w:p w14:paraId="2C1C7712" w14:textId="5DAE5CE8" w:rsidR="009F0677" w:rsidRDefault="009F0677" w:rsidP="00410134">
      <w:pPr>
        <w:pStyle w:val="ListParagraph"/>
        <w:ind w:left="1440"/>
        <w:rPr>
          <w:sz w:val="20"/>
          <w:szCs w:val="20"/>
        </w:rPr>
      </w:pPr>
    </w:p>
    <w:p w14:paraId="2E848D4F" w14:textId="27AE28A9" w:rsidR="000009BC" w:rsidRDefault="000009BC" w:rsidP="009F0677">
      <w:pPr>
        <w:rPr>
          <w:sz w:val="20"/>
          <w:szCs w:val="20"/>
        </w:rPr>
      </w:pPr>
      <w:r>
        <w:rPr>
          <w:sz w:val="20"/>
          <w:szCs w:val="20"/>
        </w:rPr>
        <w:t>Watch it at l</w:t>
      </w:r>
      <w:r w:rsidR="00410134">
        <w:rPr>
          <w:sz w:val="20"/>
          <w:szCs w:val="20"/>
        </w:rPr>
        <w:t>east two times.  Take notes -</w:t>
      </w:r>
      <w:r>
        <w:rPr>
          <w:sz w:val="20"/>
          <w:szCs w:val="20"/>
        </w:rPr>
        <w:t xml:space="preserve"> just main points or </w:t>
      </w:r>
      <w:r w:rsidR="00410134">
        <w:rPr>
          <w:sz w:val="20"/>
          <w:szCs w:val="20"/>
        </w:rPr>
        <w:t>important words to remember</w:t>
      </w:r>
    </w:p>
    <w:p w14:paraId="5F5A99A9" w14:textId="77777777" w:rsidR="00410134" w:rsidRDefault="00410134" w:rsidP="009F0677">
      <w:pPr>
        <w:rPr>
          <w:sz w:val="20"/>
          <w:szCs w:val="20"/>
        </w:rPr>
      </w:pPr>
    </w:p>
    <w:p w14:paraId="60B31446" w14:textId="4C7B66C6" w:rsidR="009F0677" w:rsidRDefault="000009BC" w:rsidP="009F0677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9F0677">
        <w:rPr>
          <w:sz w:val="20"/>
          <w:szCs w:val="20"/>
        </w:rPr>
        <w:t xml:space="preserve">rite a </w:t>
      </w:r>
      <w:r w:rsidR="00BC0CE6">
        <w:rPr>
          <w:sz w:val="20"/>
          <w:szCs w:val="20"/>
        </w:rPr>
        <w:t xml:space="preserve">1 or 2 </w:t>
      </w:r>
      <w:r>
        <w:rPr>
          <w:sz w:val="20"/>
          <w:szCs w:val="20"/>
        </w:rPr>
        <w:t>page</w:t>
      </w:r>
      <w:r w:rsidR="009F0677">
        <w:rPr>
          <w:sz w:val="20"/>
          <w:szCs w:val="20"/>
        </w:rPr>
        <w:t xml:space="preserve"> report that</w:t>
      </w:r>
      <w:r>
        <w:rPr>
          <w:sz w:val="20"/>
          <w:szCs w:val="20"/>
        </w:rPr>
        <w:t>:</w:t>
      </w:r>
    </w:p>
    <w:p w14:paraId="511DA42F" w14:textId="45F5499B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>retells the important events in order, including transition words</w:t>
      </w:r>
    </w:p>
    <w:p w14:paraId="6D7F752E" w14:textId="6E15A62F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0009BC">
        <w:rPr>
          <w:sz w:val="20"/>
          <w:szCs w:val="20"/>
        </w:rPr>
        <w:t xml:space="preserve">lists and </w:t>
      </w:r>
      <w:r w:rsidR="009F0677">
        <w:rPr>
          <w:sz w:val="20"/>
          <w:szCs w:val="20"/>
        </w:rPr>
        <w:t>describes the main characters (people in the story)</w:t>
      </w:r>
    </w:p>
    <w:p w14:paraId="4DBF5E1F" w14:textId="4F9541F9" w:rsid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 xml:space="preserve">tells about your </w:t>
      </w:r>
      <w:proofErr w:type="spellStart"/>
      <w:r w:rsidR="009F0677">
        <w:rPr>
          <w:sz w:val="20"/>
          <w:szCs w:val="20"/>
        </w:rPr>
        <w:t>favourite</w:t>
      </w:r>
      <w:proofErr w:type="spellEnd"/>
      <w:r w:rsidR="009F0677">
        <w:rPr>
          <w:sz w:val="20"/>
          <w:szCs w:val="20"/>
        </w:rPr>
        <w:t xml:space="preserve"> part of the story and gives reasons why you liked it</w:t>
      </w:r>
    </w:p>
    <w:p w14:paraId="7E572ED7" w14:textId="2C10D2B0" w:rsidR="009F0677" w:rsidRPr="009F0677" w:rsidRDefault="002208D6" w:rsidP="000009BC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9F0677">
        <w:rPr>
          <w:sz w:val="20"/>
          <w:szCs w:val="20"/>
        </w:rPr>
        <w:t xml:space="preserve">explains how you felt about the </w:t>
      </w:r>
      <w:r w:rsidR="000009BC">
        <w:rPr>
          <w:sz w:val="20"/>
          <w:szCs w:val="20"/>
        </w:rPr>
        <w:t xml:space="preserve">whole </w:t>
      </w:r>
      <w:r w:rsidR="009F0677">
        <w:rPr>
          <w:sz w:val="20"/>
          <w:szCs w:val="20"/>
        </w:rPr>
        <w:t>story and the characters.  Why do you think you felt this way?</w:t>
      </w:r>
    </w:p>
    <w:p w14:paraId="782FAD2B" w14:textId="7B6582EC" w:rsidR="009F0677" w:rsidRDefault="009F0677" w:rsidP="000009BC">
      <w:pPr>
        <w:ind w:left="1440"/>
        <w:rPr>
          <w:sz w:val="20"/>
          <w:szCs w:val="20"/>
        </w:rPr>
      </w:pPr>
    </w:p>
    <w:p w14:paraId="57BA94AB" w14:textId="194D9C81" w:rsidR="001A2690" w:rsidRPr="00410134" w:rsidRDefault="000009BC" w:rsidP="004101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009BC">
        <w:rPr>
          <w:sz w:val="20"/>
          <w:szCs w:val="20"/>
        </w:rPr>
        <w:t>If it is possible to watch w</w:t>
      </w:r>
      <w:r w:rsidR="00BC0CE6">
        <w:rPr>
          <w:sz w:val="20"/>
          <w:szCs w:val="20"/>
        </w:rPr>
        <w:t xml:space="preserve">ith English subtitles, do so </w:t>
      </w:r>
      <w:r w:rsidRPr="000009BC">
        <w:rPr>
          <w:sz w:val="20"/>
          <w:szCs w:val="20"/>
        </w:rPr>
        <w:t xml:space="preserve">only AFTER you have written your report.  </w:t>
      </w:r>
      <w:r w:rsidR="00C50A65">
        <w:rPr>
          <w:sz w:val="20"/>
          <w:szCs w:val="20"/>
        </w:rPr>
        <w:t xml:space="preserve">You may </w:t>
      </w:r>
      <w:r w:rsidR="00C50A65">
        <w:rPr>
          <w:color w:val="FF0000"/>
          <w:sz w:val="20"/>
          <w:szCs w:val="20"/>
        </w:rPr>
        <w:t>a</w:t>
      </w:r>
      <w:r w:rsidRPr="000009BC">
        <w:rPr>
          <w:color w:val="FF0000"/>
          <w:sz w:val="20"/>
          <w:szCs w:val="20"/>
        </w:rPr>
        <w:t>dd</w:t>
      </w:r>
      <w:r w:rsidR="00C50A65">
        <w:rPr>
          <w:sz w:val="20"/>
          <w:szCs w:val="20"/>
        </w:rPr>
        <w:t xml:space="preserve"> information, but please use</w:t>
      </w:r>
      <w:r w:rsidRPr="000009BC">
        <w:rPr>
          <w:color w:val="FF0000"/>
          <w:sz w:val="20"/>
          <w:szCs w:val="20"/>
        </w:rPr>
        <w:t xml:space="preserve"> a different </w:t>
      </w:r>
      <w:proofErr w:type="spellStart"/>
      <w:r w:rsidRPr="000009BC">
        <w:rPr>
          <w:color w:val="FF0000"/>
          <w:sz w:val="20"/>
          <w:szCs w:val="20"/>
        </w:rPr>
        <w:t>colo</w:t>
      </w:r>
      <w:r w:rsidR="00C50A65">
        <w:rPr>
          <w:color w:val="FF0000"/>
          <w:sz w:val="20"/>
          <w:szCs w:val="20"/>
        </w:rPr>
        <w:t>ur</w:t>
      </w:r>
      <w:proofErr w:type="spellEnd"/>
    </w:p>
    <w:p w14:paraId="36915F57" w14:textId="77777777" w:rsidR="000009BC" w:rsidRDefault="000009BC">
      <w:pPr>
        <w:rPr>
          <w:b/>
          <w:sz w:val="20"/>
          <w:szCs w:val="20"/>
        </w:rPr>
      </w:pPr>
    </w:p>
    <w:p w14:paraId="0203616E" w14:textId="77777777" w:rsidR="000009BC" w:rsidRDefault="000009BC">
      <w:pPr>
        <w:rPr>
          <w:b/>
          <w:sz w:val="20"/>
          <w:szCs w:val="20"/>
        </w:rPr>
      </w:pPr>
    </w:p>
    <w:p w14:paraId="56BD5DC0" w14:textId="058501EC" w:rsidR="000009BC" w:rsidRDefault="00410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TITLE: ___________________________________________________________________________________________</w:t>
      </w:r>
    </w:p>
    <w:p w14:paraId="1AC3A5F4" w14:textId="77777777" w:rsidR="00410134" w:rsidRDefault="00410134">
      <w:pPr>
        <w:rPr>
          <w:b/>
          <w:sz w:val="20"/>
          <w:szCs w:val="20"/>
        </w:rPr>
      </w:pPr>
    </w:p>
    <w:p w14:paraId="61F18206" w14:textId="5A6CCB64" w:rsidR="00410134" w:rsidRDefault="00410134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SOURCE: ________________________________________________________________________________________</w:t>
      </w:r>
    </w:p>
    <w:p w14:paraId="5EC24753" w14:textId="77777777" w:rsidR="00410134" w:rsidRDefault="0041013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789"/>
        <w:gridCol w:w="802"/>
        <w:gridCol w:w="790"/>
        <w:gridCol w:w="2033"/>
      </w:tblGrid>
      <w:tr w:rsidR="00B711F7" w14:paraId="25FF6BF0" w14:textId="77777777" w:rsidTr="00B711F7">
        <w:tc>
          <w:tcPr>
            <w:tcW w:w="4361" w:type="dxa"/>
          </w:tcPr>
          <w:p w14:paraId="2AAF3367" w14:textId="6D75F1F3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803" w:type="dxa"/>
          </w:tcPr>
          <w:p w14:paraId="1E53C0E6" w14:textId="60CFED10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</w:t>
            </w:r>
          </w:p>
        </w:tc>
        <w:tc>
          <w:tcPr>
            <w:tcW w:w="803" w:type="dxa"/>
          </w:tcPr>
          <w:p w14:paraId="0E1C002A" w14:textId="23C66D55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Partly Met</w:t>
            </w:r>
          </w:p>
        </w:tc>
        <w:tc>
          <w:tcPr>
            <w:tcW w:w="804" w:type="dxa"/>
          </w:tcPr>
          <w:p w14:paraId="633EFF1B" w14:textId="0E5D2CA6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Met</w:t>
            </w:r>
          </w:p>
        </w:tc>
        <w:tc>
          <w:tcPr>
            <w:tcW w:w="2085" w:type="dxa"/>
          </w:tcPr>
          <w:p w14:paraId="02CDA353" w14:textId="27869CD2" w:rsidR="00837ABB" w:rsidRDefault="00B71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B711F7" w14:paraId="1C332FB7" w14:textId="77777777" w:rsidTr="00B711F7">
        <w:tc>
          <w:tcPr>
            <w:tcW w:w="4361" w:type="dxa"/>
          </w:tcPr>
          <w:p w14:paraId="58B611E1" w14:textId="5BD8CDDC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711F7">
              <w:rPr>
                <w:b/>
                <w:sz w:val="20"/>
                <w:szCs w:val="20"/>
              </w:rPr>
              <w:t>Follows directions</w:t>
            </w:r>
          </w:p>
          <w:p w14:paraId="52DCA64A" w14:textId="51C541C0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B711F7">
              <w:rPr>
                <w:b/>
                <w:sz w:val="20"/>
                <w:szCs w:val="20"/>
              </w:rPr>
              <w:t>All parts completed</w:t>
            </w:r>
            <w:r>
              <w:rPr>
                <w:b/>
                <w:sz w:val="20"/>
                <w:szCs w:val="20"/>
              </w:rPr>
              <w:t xml:space="preserve">                              /2</w:t>
            </w:r>
          </w:p>
        </w:tc>
        <w:tc>
          <w:tcPr>
            <w:tcW w:w="803" w:type="dxa"/>
          </w:tcPr>
          <w:p w14:paraId="75E43607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EF99FE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97765F6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48F656F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3AAADF14" w14:textId="77777777" w:rsidTr="00B711F7">
        <w:tc>
          <w:tcPr>
            <w:tcW w:w="4361" w:type="dxa"/>
          </w:tcPr>
          <w:p w14:paraId="72BA3188" w14:textId="47F5E37E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Takes notes                                            </w:t>
            </w:r>
            <w:r w:rsidR="00E060FE">
              <w:rPr>
                <w:b/>
                <w:sz w:val="20"/>
                <w:szCs w:val="20"/>
              </w:rPr>
              <w:t xml:space="preserve">  /1</w:t>
            </w:r>
          </w:p>
        </w:tc>
        <w:tc>
          <w:tcPr>
            <w:tcW w:w="803" w:type="dxa"/>
          </w:tcPr>
          <w:p w14:paraId="6C0B152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0369465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8E78E7A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7651C977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3F1A194F" w14:textId="77777777" w:rsidTr="00B711F7">
        <w:tc>
          <w:tcPr>
            <w:tcW w:w="4361" w:type="dxa"/>
          </w:tcPr>
          <w:p w14:paraId="53DC2650" w14:textId="4B395E0E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Retells important events</w:t>
            </w:r>
          </w:p>
          <w:p w14:paraId="483CDE0D" w14:textId="3F252E0B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Includes transition words</w:t>
            </w:r>
            <w:r w:rsidR="00E060FE">
              <w:rPr>
                <w:b/>
                <w:sz w:val="20"/>
                <w:szCs w:val="20"/>
              </w:rPr>
              <w:t xml:space="preserve">                 /2</w:t>
            </w:r>
          </w:p>
        </w:tc>
        <w:tc>
          <w:tcPr>
            <w:tcW w:w="803" w:type="dxa"/>
          </w:tcPr>
          <w:p w14:paraId="621F861E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6E690E3A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F53C566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BC8BD7C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78411058" w14:textId="77777777" w:rsidTr="00B711F7">
        <w:tc>
          <w:tcPr>
            <w:tcW w:w="4361" w:type="dxa"/>
          </w:tcPr>
          <w:p w14:paraId="153544D6" w14:textId="379E8090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Identifies </w:t>
            </w:r>
            <w:proofErr w:type="spellStart"/>
            <w:r>
              <w:rPr>
                <w:b/>
                <w:sz w:val="20"/>
                <w:szCs w:val="20"/>
              </w:rPr>
              <w:t>favourite</w:t>
            </w:r>
            <w:proofErr w:type="spellEnd"/>
            <w:r>
              <w:rPr>
                <w:b/>
                <w:sz w:val="20"/>
                <w:szCs w:val="20"/>
              </w:rPr>
              <w:t xml:space="preserve"> part of story</w:t>
            </w:r>
          </w:p>
          <w:p w14:paraId="6749CEAD" w14:textId="10642A99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 why</w:t>
            </w:r>
            <w:r w:rsidR="00E060FE">
              <w:rPr>
                <w:b/>
                <w:sz w:val="20"/>
                <w:szCs w:val="20"/>
              </w:rPr>
              <w:t xml:space="preserve">                                           /2</w:t>
            </w:r>
          </w:p>
        </w:tc>
        <w:tc>
          <w:tcPr>
            <w:tcW w:w="803" w:type="dxa"/>
          </w:tcPr>
          <w:p w14:paraId="158AC10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071BFEE4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80E200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30EFBD61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6BED6692" w14:textId="77777777" w:rsidTr="00B711F7">
        <w:tc>
          <w:tcPr>
            <w:tcW w:w="4361" w:type="dxa"/>
          </w:tcPr>
          <w:p w14:paraId="40050B9C" w14:textId="661BFE6A" w:rsidR="00837ABB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Identifies emotions and mood</w:t>
            </w:r>
          </w:p>
          <w:p w14:paraId="731D0590" w14:textId="6DC2F7CF" w:rsidR="00B711F7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Explains  own reaction</w:t>
            </w:r>
            <w:r w:rsidR="00E060FE">
              <w:rPr>
                <w:b/>
                <w:sz w:val="20"/>
                <w:szCs w:val="20"/>
              </w:rPr>
              <w:t xml:space="preserve">                        /2</w:t>
            </w:r>
          </w:p>
        </w:tc>
        <w:tc>
          <w:tcPr>
            <w:tcW w:w="803" w:type="dxa"/>
          </w:tcPr>
          <w:p w14:paraId="3B6B606C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215ED37F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DE474D2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50627348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  <w:tr w:rsidR="00B711F7" w14:paraId="10453968" w14:textId="77777777" w:rsidTr="00B711F7">
        <w:tc>
          <w:tcPr>
            <w:tcW w:w="4361" w:type="dxa"/>
          </w:tcPr>
          <w:p w14:paraId="0D84F1F1" w14:textId="6BA9C44C" w:rsidR="00837ABB" w:rsidRPr="00B711F7" w:rsidRDefault="00B711F7" w:rsidP="00B711F7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Gives overall opinion of video</w:t>
            </w:r>
            <w:r w:rsidR="00E060FE">
              <w:rPr>
                <w:b/>
                <w:sz w:val="20"/>
                <w:szCs w:val="20"/>
              </w:rPr>
              <w:t xml:space="preserve">          /1</w:t>
            </w:r>
          </w:p>
        </w:tc>
        <w:tc>
          <w:tcPr>
            <w:tcW w:w="803" w:type="dxa"/>
          </w:tcPr>
          <w:p w14:paraId="40426A9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14:paraId="4F00EE7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71CA0900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14:paraId="6EC82BCD" w14:textId="77777777" w:rsidR="00837ABB" w:rsidRDefault="00837ABB">
            <w:pPr>
              <w:rPr>
                <w:b/>
                <w:sz w:val="20"/>
                <w:szCs w:val="20"/>
              </w:rPr>
            </w:pPr>
          </w:p>
        </w:tc>
      </w:tr>
    </w:tbl>
    <w:p w14:paraId="18E6FE53" w14:textId="117D09FF" w:rsidR="000009BC" w:rsidRDefault="00E060FE" w:rsidP="00E060FE">
      <w:pPr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>TOTAL     /10</w:t>
      </w:r>
    </w:p>
    <w:p w14:paraId="27520B02" w14:textId="77777777" w:rsidR="00E060FE" w:rsidRDefault="00E060FE" w:rsidP="00E060FE">
      <w:pPr>
        <w:ind w:left="2880"/>
        <w:rPr>
          <w:b/>
          <w:sz w:val="20"/>
          <w:szCs w:val="20"/>
        </w:rPr>
      </w:pPr>
    </w:p>
    <w:p w14:paraId="70B76D26" w14:textId="723AE6D3" w:rsidR="000009BC" w:rsidRDefault="00B711F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</w:p>
    <w:p w14:paraId="47E33115" w14:textId="77777777" w:rsidR="000009BC" w:rsidRDefault="000009BC">
      <w:pPr>
        <w:rPr>
          <w:b/>
          <w:sz w:val="20"/>
          <w:szCs w:val="20"/>
        </w:rPr>
      </w:pPr>
    </w:p>
    <w:p w14:paraId="74DBBB07" w14:textId="77777777" w:rsidR="000009BC" w:rsidRDefault="000009BC">
      <w:pPr>
        <w:rPr>
          <w:b/>
          <w:sz w:val="20"/>
          <w:szCs w:val="20"/>
        </w:rPr>
      </w:pPr>
    </w:p>
    <w:p w14:paraId="2CA2FA06" w14:textId="77777777" w:rsidR="000009BC" w:rsidRDefault="000009BC">
      <w:pPr>
        <w:rPr>
          <w:b/>
          <w:sz w:val="20"/>
          <w:szCs w:val="20"/>
        </w:rPr>
      </w:pPr>
    </w:p>
    <w:p w14:paraId="035E8309" w14:textId="77777777" w:rsidR="000009BC" w:rsidRDefault="000009BC">
      <w:pPr>
        <w:rPr>
          <w:b/>
          <w:sz w:val="20"/>
          <w:szCs w:val="20"/>
        </w:rPr>
      </w:pPr>
    </w:p>
    <w:p w14:paraId="5BD5B55A" w14:textId="77777777" w:rsidR="000009BC" w:rsidRDefault="000009BC">
      <w:pPr>
        <w:rPr>
          <w:b/>
          <w:sz w:val="20"/>
          <w:szCs w:val="20"/>
        </w:rPr>
      </w:pPr>
    </w:p>
    <w:p w14:paraId="309B29AB" w14:textId="77777777" w:rsidR="000009BC" w:rsidRDefault="000009BC">
      <w:pPr>
        <w:rPr>
          <w:b/>
          <w:sz w:val="20"/>
          <w:szCs w:val="20"/>
        </w:rPr>
      </w:pPr>
    </w:p>
    <w:p w14:paraId="4B9A5525" w14:textId="77777777" w:rsidR="000009BC" w:rsidRDefault="000009BC">
      <w:pPr>
        <w:rPr>
          <w:b/>
          <w:sz w:val="20"/>
          <w:szCs w:val="20"/>
        </w:rPr>
      </w:pPr>
    </w:p>
    <w:p w14:paraId="7AC145FA" w14:textId="77777777" w:rsidR="000009BC" w:rsidRDefault="000009BC">
      <w:pPr>
        <w:rPr>
          <w:b/>
          <w:sz w:val="20"/>
          <w:szCs w:val="20"/>
        </w:rPr>
      </w:pPr>
    </w:p>
    <w:p w14:paraId="63A68A58" w14:textId="77777777" w:rsidR="000009BC" w:rsidRDefault="000009BC">
      <w:pPr>
        <w:rPr>
          <w:b/>
          <w:sz w:val="20"/>
          <w:szCs w:val="20"/>
        </w:rPr>
      </w:pPr>
    </w:p>
    <w:p w14:paraId="07163BFF" w14:textId="77777777" w:rsidR="000009BC" w:rsidRDefault="000009BC">
      <w:pPr>
        <w:rPr>
          <w:b/>
          <w:sz w:val="20"/>
          <w:szCs w:val="20"/>
        </w:rPr>
      </w:pPr>
    </w:p>
    <w:p w14:paraId="5EA5C776" w14:textId="77777777" w:rsidR="000009BC" w:rsidRDefault="000009BC">
      <w:pPr>
        <w:rPr>
          <w:b/>
          <w:sz w:val="20"/>
          <w:szCs w:val="20"/>
        </w:rPr>
      </w:pPr>
    </w:p>
    <w:p w14:paraId="18E1EFE2" w14:textId="353D9156" w:rsidR="000009BC" w:rsidRDefault="00BC0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IMPORTANT EVENTS  (</w:t>
      </w:r>
      <w:r w:rsidRPr="00BC0CE6">
        <w:rPr>
          <w:b/>
          <w:i/>
          <w:sz w:val="20"/>
          <w:szCs w:val="20"/>
        </w:rPr>
        <w:t>LIST IN THE ORDER THEY HAPPEN</w:t>
      </w:r>
      <w:r>
        <w:rPr>
          <w:b/>
          <w:sz w:val="20"/>
          <w:szCs w:val="20"/>
        </w:rPr>
        <w:t>)</w:t>
      </w:r>
    </w:p>
    <w:p w14:paraId="523C4B35" w14:textId="77777777" w:rsidR="00BC0CE6" w:rsidRDefault="00BC0CE6">
      <w:pPr>
        <w:rPr>
          <w:b/>
          <w:sz w:val="20"/>
          <w:szCs w:val="20"/>
        </w:rPr>
      </w:pPr>
    </w:p>
    <w:p w14:paraId="6E1E2464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1566FF00" w14:textId="77777777" w:rsidR="00BC0CE6" w:rsidRDefault="00BC0CE6">
      <w:pPr>
        <w:rPr>
          <w:b/>
          <w:sz w:val="20"/>
          <w:szCs w:val="20"/>
        </w:rPr>
      </w:pPr>
    </w:p>
    <w:p w14:paraId="2B51616B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6C13051C" w14:textId="77777777" w:rsidR="00BC0CE6" w:rsidRDefault="00BC0CE6">
      <w:pPr>
        <w:rPr>
          <w:b/>
          <w:sz w:val="20"/>
          <w:szCs w:val="20"/>
        </w:rPr>
      </w:pPr>
    </w:p>
    <w:p w14:paraId="1A66F9AA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7B84B20A" w14:textId="77777777" w:rsidR="00BC0CE6" w:rsidRDefault="00BC0CE6">
      <w:pPr>
        <w:rPr>
          <w:b/>
          <w:sz w:val="20"/>
          <w:szCs w:val="20"/>
        </w:rPr>
      </w:pPr>
    </w:p>
    <w:p w14:paraId="5BFE5653" w14:textId="77777777" w:rsidR="002208D6" w:rsidRPr="002208D6" w:rsidRDefault="002208D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2CAF2E2F" w14:textId="77777777" w:rsidR="00BC0CE6" w:rsidRDefault="00BC0CE6">
      <w:pPr>
        <w:rPr>
          <w:b/>
          <w:sz w:val="20"/>
          <w:szCs w:val="20"/>
        </w:rPr>
      </w:pPr>
    </w:p>
    <w:p w14:paraId="578B80FD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1DE0416E" w14:textId="77777777" w:rsidR="00BC0CE6" w:rsidRDefault="00BC0CE6">
      <w:pPr>
        <w:rPr>
          <w:b/>
          <w:sz w:val="20"/>
          <w:szCs w:val="20"/>
        </w:rPr>
      </w:pPr>
    </w:p>
    <w:p w14:paraId="3F3AD26E" w14:textId="77777777" w:rsidR="00BC0CE6" w:rsidRPr="002208D6" w:rsidRDefault="00BC0CE6" w:rsidP="002208D6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</w:p>
    <w:p w14:paraId="4EA7AC03" w14:textId="77777777" w:rsidR="00BC0CE6" w:rsidRDefault="00BC0CE6">
      <w:pPr>
        <w:rPr>
          <w:b/>
          <w:sz w:val="20"/>
          <w:szCs w:val="20"/>
        </w:rPr>
      </w:pPr>
    </w:p>
    <w:p w14:paraId="117ED811" w14:textId="278D8F73" w:rsidR="00BC0CE6" w:rsidRPr="00BC0CE6" w:rsidRDefault="00BC0CE6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2. MAIN CHARACTERS  (</w:t>
      </w:r>
      <w:r>
        <w:rPr>
          <w:b/>
          <w:i/>
          <w:sz w:val="20"/>
          <w:szCs w:val="20"/>
        </w:rPr>
        <w:t>GIVE NAMES AND DESCRIPTIONS)</w:t>
      </w:r>
    </w:p>
    <w:p w14:paraId="3FD993A8" w14:textId="77777777" w:rsidR="00BC0CE6" w:rsidRDefault="00BC0CE6">
      <w:pPr>
        <w:rPr>
          <w:b/>
          <w:sz w:val="20"/>
          <w:szCs w:val="20"/>
        </w:rPr>
      </w:pPr>
    </w:p>
    <w:p w14:paraId="19026136" w14:textId="119BE0C9" w:rsidR="00BC0CE6" w:rsidRDefault="003E4D8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0B580B8B" w14:textId="77777777" w:rsidR="00BC0CE6" w:rsidRDefault="00BC0CE6">
      <w:pPr>
        <w:rPr>
          <w:b/>
          <w:sz w:val="20"/>
          <w:szCs w:val="20"/>
        </w:rPr>
      </w:pPr>
    </w:p>
    <w:p w14:paraId="4BBF8C71" w14:textId="77777777" w:rsidR="00BC0CE6" w:rsidRDefault="00BC0CE6">
      <w:pPr>
        <w:rPr>
          <w:b/>
          <w:sz w:val="20"/>
          <w:szCs w:val="20"/>
        </w:rPr>
      </w:pPr>
    </w:p>
    <w:p w14:paraId="0E7BA6B1" w14:textId="77777777" w:rsidR="00BC0CE6" w:rsidRDefault="00BC0CE6">
      <w:pPr>
        <w:rPr>
          <w:b/>
          <w:sz w:val="20"/>
          <w:szCs w:val="20"/>
        </w:rPr>
      </w:pPr>
    </w:p>
    <w:p w14:paraId="38B68D66" w14:textId="77777777" w:rsidR="00BC0CE6" w:rsidRDefault="00BC0CE6">
      <w:pPr>
        <w:rPr>
          <w:b/>
          <w:sz w:val="20"/>
          <w:szCs w:val="20"/>
        </w:rPr>
      </w:pPr>
    </w:p>
    <w:p w14:paraId="4E5B4544" w14:textId="77777777" w:rsidR="00BC0CE6" w:rsidRDefault="00BC0CE6">
      <w:pPr>
        <w:rPr>
          <w:b/>
          <w:sz w:val="20"/>
          <w:szCs w:val="20"/>
        </w:rPr>
      </w:pPr>
    </w:p>
    <w:p w14:paraId="1E7D18EC" w14:textId="77777777" w:rsidR="00BC0CE6" w:rsidRDefault="00BC0CE6">
      <w:pPr>
        <w:rPr>
          <w:b/>
          <w:sz w:val="20"/>
          <w:szCs w:val="20"/>
        </w:rPr>
      </w:pPr>
    </w:p>
    <w:p w14:paraId="4031D9B2" w14:textId="77777777" w:rsidR="00BC0CE6" w:rsidRDefault="00BC0CE6">
      <w:pPr>
        <w:rPr>
          <w:b/>
          <w:sz w:val="20"/>
          <w:szCs w:val="20"/>
        </w:rPr>
      </w:pPr>
    </w:p>
    <w:p w14:paraId="537951D6" w14:textId="77777777" w:rsidR="00BC0CE6" w:rsidRDefault="00BC0CE6">
      <w:pPr>
        <w:rPr>
          <w:b/>
          <w:sz w:val="20"/>
          <w:szCs w:val="20"/>
        </w:rPr>
      </w:pPr>
    </w:p>
    <w:p w14:paraId="70456637" w14:textId="77777777" w:rsidR="00BC0CE6" w:rsidRDefault="00BC0CE6">
      <w:pPr>
        <w:rPr>
          <w:b/>
          <w:sz w:val="20"/>
          <w:szCs w:val="20"/>
        </w:rPr>
      </w:pPr>
    </w:p>
    <w:p w14:paraId="316F4644" w14:textId="77777777" w:rsidR="00BC0CE6" w:rsidRDefault="00BC0CE6">
      <w:pPr>
        <w:rPr>
          <w:b/>
          <w:sz w:val="20"/>
          <w:szCs w:val="20"/>
        </w:rPr>
      </w:pPr>
    </w:p>
    <w:p w14:paraId="14E762F7" w14:textId="77777777" w:rsidR="00BC0CE6" w:rsidRDefault="00BC0CE6">
      <w:pPr>
        <w:rPr>
          <w:b/>
          <w:sz w:val="20"/>
          <w:szCs w:val="20"/>
        </w:rPr>
      </w:pPr>
    </w:p>
    <w:p w14:paraId="0BCC636B" w14:textId="77777777" w:rsidR="00BC0CE6" w:rsidRDefault="00BC0CE6">
      <w:pPr>
        <w:rPr>
          <w:b/>
          <w:sz w:val="20"/>
          <w:szCs w:val="20"/>
        </w:rPr>
      </w:pPr>
    </w:p>
    <w:p w14:paraId="3B0EB080" w14:textId="362635F0" w:rsidR="00BC0CE6" w:rsidRPr="000009BC" w:rsidRDefault="00BC0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FAVOURITE PART OF STORY (</w:t>
      </w:r>
      <w:r w:rsidRPr="00BC0CE6">
        <w:rPr>
          <w:b/>
          <w:i/>
          <w:sz w:val="20"/>
          <w:szCs w:val="20"/>
        </w:rPr>
        <w:t>WHY DID YOU LIKE IT</w:t>
      </w:r>
      <w:r>
        <w:rPr>
          <w:b/>
          <w:sz w:val="20"/>
          <w:szCs w:val="20"/>
        </w:rPr>
        <w:t>?)</w:t>
      </w:r>
    </w:p>
    <w:p w14:paraId="3E0B93B3" w14:textId="77777777" w:rsidR="006D6A62" w:rsidRDefault="006D6A62" w:rsidP="006D6A62">
      <w:pPr>
        <w:rPr>
          <w:sz w:val="20"/>
          <w:szCs w:val="20"/>
        </w:rPr>
      </w:pPr>
    </w:p>
    <w:p w14:paraId="5D2E0C4C" w14:textId="77777777" w:rsidR="006D6A62" w:rsidRDefault="006D6A62" w:rsidP="006D6A62">
      <w:pPr>
        <w:rPr>
          <w:sz w:val="20"/>
          <w:szCs w:val="20"/>
        </w:rPr>
      </w:pPr>
    </w:p>
    <w:p w14:paraId="4A9AAA62" w14:textId="77777777" w:rsidR="006D6A62" w:rsidRDefault="006D6A62" w:rsidP="006D6A62">
      <w:pPr>
        <w:rPr>
          <w:sz w:val="20"/>
          <w:szCs w:val="20"/>
        </w:rPr>
      </w:pPr>
    </w:p>
    <w:p w14:paraId="2A874539" w14:textId="77777777" w:rsidR="006D6A62" w:rsidRDefault="006D6A62" w:rsidP="006D6A62">
      <w:pPr>
        <w:rPr>
          <w:sz w:val="20"/>
          <w:szCs w:val="20"/>
        </w:rPr>
      </w:pPr>
    </w:p>
    <w:p w14:paraId="22776A75" w14:textId="77777777" w:rsidR="006D6A62" w:rsidRDefault="006D6A62" w:rsidP="006D6A62">
      <w:pPr>
        <w:rPr>
          <w:sz w:val="20"/>
          <w:szCs w:val="20"/>
        </w:rPr>
      </w:pPr>
    </w:p>
    <w:p w14:paraId="1C4A8224" w14:textId="77777777" w:rsidR="00510A34" w:rsidRDefault="00510A34" w:rsidP="00510A34">
      <w:pPr>
        <w:rPr>
          <w:sz w:val="20"/>
          <w:szCs w:val="20"/>
        </w:rPr>
      </w:pPr>
    </w:p>
    <w:p w14:paraId="716F6090" w14:textId="77777777" w:rsidR="00510A34" w:rsidRDefault="00510A34" w:rsidP="00510A34">
      <w:pPr>
        <w:rPr>
          <w:sz w:val="20"/>
          <w:szCs w:val="20"/>
        </w:rPr>
      </w:pPr>
    </w:p>
    <w:p w14:paraId="58D86B13" w14:textId="77777777" w:rsidR="00510A34" w:rsidRDefault="00510A34" w:rsidP="00510A34">
      <w:pPr>
        <w:rPr>
          <w:sz w:val="20"/>
          <w:szCs w:val="20"/>
        </w:rPr>
      </w:pPr>
    </w:p>
    <w:p w14:paraId="01908E00" w14:textId="77777777" w:rsidR="006D6A62" w:rsidRDefault="006D6A62" w:rsidP="006D6A62">
      <w:pPr>
        <w:rPr>
          <w:sz w:val="20"/>
          <w:szCs w:val="20"/>
        </w:rPr>
      </w:pPr>
    </w:p>
    <w:p w14:paraId="21A43E2A" w14:textId="77777777" w:rsidR="006D6A62" w:rsidRPr="006D6A62" w:rsidRDefault="006D6A62" w:rsidP="006D6A62">
      <w:pPr>
        <w:rPr>
          <w:sz w:val="20"/>
          <w:szCs w:val="20"/>
        </w:rPr>
      </w:pPr>
    </w:p>
    <w:p w14:paraId="34F19286" w14:textId="77777777" w:rsidR="006D6A62" w:rsidRPr="006D6A62" w:rsidRDefault="006D6A62">
      <w:pPr>
        <w:rPr>
          <w:sz w:val="20"/>
          <w:szCs w:val="20"/>
        </w:rPr>
      </w:pPr>
    </w:p>
    <w:p w14:paraId="328EE5AD" w14:textId="77777777" w:rsidR="006D6A62" w:rsidRDefault="006D6A62">
      <w:pPr>
        <w:rPr>
          <w:sz w:val="20"/>
          <w:szCs w:val="20"/>
        </w:rPr>
      </w:pPr>
    </w:p>
    <w:p w14:paraId="3CBB5AE8" w14:textId="14B21CCD" w:rsidR="00BC0CE6" w:rsidRDefault="00BC0CE6">
      <w:pPr>
        <w:rPr>
          <w:b/>
          <w:i/>
          <w:sz w:val="20"/>
          <w:szCs w:val="20"/>
        </w:rPr>
      </w:pPr>
      <w:r w:rsidRPr="00BC0CE6">
        <w:rPr>
          <w:b/>
          <w:sz w:val="20"/>
          <w:szCs w:val="20"/>
        </w:rPr>
        <w:t xml:space="preserve"> 4. YOUR RESPONSE TO THIS VIDEO</w:t>
      </w:r>
      <w:r w:rsidR="00C50A65">
        <w:rPr>
          <w:b/>
          <w:sz w:val="20"/>
          <w:szCs w:val="20"/>
        </w:rPr>
        <w:t xml:space="preserve"> and </w:t>
      </w:r>
      <w:r w:rsidR="00C50A65" w:rsidRPr="00BC0CE6">
        <w:rPr>
          <w:b/>
          <w:sz w:val="20"/>
          <w:szCs w:val="20"/>
        </w:rPr>
        <w:t>EXPLANATION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WHAT DID YOU THINK AND FEEL AS YOU WATCHED)</w:t>
      </w:r>
    </w:p>
    <w:p w14:paraId="1938FC51" w14:textId="3A347662" w:rsidR="008E382E" w:rsidRDefault="008E38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13D5A0C2" w14:textId="77777777" w:rsidR="008E382E" w:rsidRPr="006D6A62" w:rsidRDefault="008E382E" w:rsidP="008E382E">
      <w:pPr>
        <w:rPr>
          <w:sz w:val="20"/>
          <w:szCs w:val="20"/>
        </w:rPr>
      </w:pPr>
      <w:r w:rsidRPr="006D6A62">
        <w:rPr>
          <w:sz w:val="20"/>
          <w:szCs w:val="20"/>
        </w:rPr>
        <w:lastRenderedPageBreak/>
        <w:t>Name ____________________________________ Date ______________________________</w:t>
      </w:r>
    </w:p>
    <w:p w14:paraId="0584F23F" w14:textId="77777777" w:rsidR="008E382E" w:rsidRPr="006D6A62" w:rsidRDefault="008E382E" w:rsidP="008E382E">
      <w:pPr>
        <w:rPr>
          <w:sz w:val="20"/>
          <w:szCs w:val="20"/>
        </w:rPr>
      </w:pPr>
    </w:p>
    <w:p w14:paraId="584DFE1A" w14:textId="77777777" w:rsidR="008E382E" w:rsidRDefault="008E382E" w:rsidP="008E382E">
      <w:pPr>
        <w:rPr>
          <w:sz w:val="20"/>
          <w:szCs w:val="20"/>
        </w:rPr>
      </w:pPr>
      <w:r>
        <w:rPr>
          <w:sz w:val="20"/>
          <w:szCs w:val="20"/>
        </w:rPr>
        <w:t>Listening</w:t>
      </w:r>
      <w:r w:rsidRPr="006D6A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Logs </w:t>
      </w:r>
      <w:r w:rsidRPr="006D6A62">
        <w:rPr>
          <w:sz w:val="20"/>
          <w:szCs w:val="20"/>
        </w:rPr>
        <w:t>Assessment – interacting wit</w:t>
      </w:r>
      <w:r>
        <w:rPr>
          <w:sz w:val="20"/>
          <w:szCs w:val="20"/>
        </w:rPr>
        <w:t>h others, comprehending information - CLB 6</w:t>
      </w:r>
    </w:p>
    <w:p w14:paraId="431A1385" w14:textId="77777777" w:rsidR="008E382E" w:rsidRDefault="008E382E" w:rsidP="008E382E">
      <w:pPr>
        <w:rPr>
          <w:sz w:val="20"/>
          <w:szCs w:val="20"/>
        </w:rPr>
      </w:pPr>
    </w:p>
    <w:p w14:paraId="5A6BBA9E" w14:textId="77777777" w:rsidR="008E382E" w:rsidRDefault="008E382E" w:rsidP="008E382E">
      <w:pPr>
        <w:rPr>
          <w:sz w:val="20"/>
          <w:szCs w:val="20"/>
        </w:rPr>
      </w:pPr>
      <w:r>
        <w:rPr>
          <w:sz w:val="20"/>
          <w:szCs w:val="20"/>
        </w:rPr>
        <w:t>Please complete all parts of the form provided.  Write a full response to what you have listened to at the end.  This response will show your understanding of the language used and ideas and opinions expressed.</w:t>
      </w:r>
    </w:p>
    <w:p w14:paraId="71E32F6A" w14:textId="77777777" w:rsidR="008E382E" w:rsidRPr="006D6A62" w:rsidRDefault="008E382E" w:rsidP="008E382E">
      <w:pPr>
        <w:rPr>
          <w:sz w:val="20"/>
          <w:szCs w:val="20"/>
        </w:rPr>
      </w:pPr>
    </w:p>
    <w:p w14:paraId="339EE48D" w14:textId="77777777" w:rsidR="008E382E" w:rsidRPr="006D6A62" w:rsidRDefault="008E382E" w:rsidP="008E382E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8E382E" w:rsidRPr="006D6A62" w14:paraId="79A973B3" w14:textId="77777777" w:rsidTr="00D7185D">
        <w:tc>
          <w:tcPr>
            <w:tcW w:w="5353" w:type="dxa"/>
          </w:tcPr>
          <w:p w14:paraId="71B2D68D" w14:textId="77777777" w:rsidR="008E382E" w:rsidRPr="006D6A62" w:rsidRDefault="008E382E" w:rsidP="00D7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  <w:p w14:paraId="74DDDD8D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E894DA6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68" w:type="dxa"/>
          </w:tcPr>
          <w:p w14:paraId="7474DB01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 w:rsidRPr="006D6A62">
              <w:rPr>
                <w:sz w:val="20"/>
                <w:szCs w:val="20"/>
              </w:rPr>
              <w:t>PARTLY</w:t>
            </w:r>
            <w:r>
              <w:rPr>
                <w:sz w:val="20"/>
                <w:szCs w:val="20"/>
              </w:rPr>
              <w:t xml:space="preserve"> MET</w:t>
            </w:r>
          </w:p>
        </w:tc>
        <w:tc>
          <w:tcPr>
            <w:tcW w:w="1168" w:type="dxa"/>
          </w:tcPr>
          <w:p w14:paraId="42029F63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 w:rsidRPr="006D6A6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 MET</w:t>
            </w:r>
          </w:p>
        </w:tc>
      </w:tr>
      <w:tr w:rsidR="008E382E" w:rsidRPr="006D6A62" w14:paraId="1F38B2E4" w14:textId="77777777" w:rsidTr="00D7185D">
        <w:trPr>
          <w:trHeight w:val="303"/>
        </w:trPr>
        <w:tc>
          <w:tcPr>
            <w:tcW w:w="5353" w:type="dxa"/>
          </w:tcPr>
          <w:p w14:paraId="74C898F4" w14:textId="77777777" w:rsidR="008E382E" w:rsidRPr="00E4240E" w:rsidRDefault="008E382E" w:rsidP="00D718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overall meaning or</w:t>
            </w:r>
            <w:r w:rsidRPr="004E0696">
              <w:rPr>
                <w:sz w:val="20"/>
                <w:szCs w:val="20"/>
              </w:rPr>
              <w:t xml:space="preserve"> intent </w:t>
            </w:r>
          </w:p>
        </w:tc>
        <w:tc>
          <w:tcPr>
            <w:tcW w:w="1167" w:type="dxa"/>
          </w:tcPr>
          <w:p w14:paraId="4EA0BD7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790EBE0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DB5B6F5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599E8FEC" w14:textId="77777777" w:rsidTr="00D7185D">
        <w:trPr>
          <w:trHeight w:val="303"/>
        </w:trPr>
        <w:tc>
          <w:tcPr>
            <w:tcW w:w="5353" w:type="dxa"/>
          </w:tcPr>
          <w:p w14:paraId="5D339F28" w14:textId="77777777" w:rsidR="008E382E" w:rsidRDefault="008E382E" w:rsidP="00D718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4E0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topic-specific </w:t>
            </w:r>
            <w:r w:rsidRPr="004E0696">
              <w:rPr>
                <w:sz w:val="20"/>
                <w:szCs w:val="20"/>
              </w:rPr>
              <w:t>words, phrases and expressions</w:t>
            </w:r>
          </w:p>
        </w:tc>
        <w:tc>
          <w:tcPr>
            <w:tcW w:w="1167" w:type="dxa"/>
          </w:tcPr>
          <w:p w14:paraId="206DA291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90250C5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8E162F7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75EECFC2" w14:textId="77777777" w:rsidTr="00D7185D">
        <w:trPr>
          <w:trHeight w:val="303"/>
        </w:trPr>
        <w:tc>
          <w:tcPr>
            <w:tcW w:w="5353" w:type="dxa"/>
          </w:tcPr>
          <w:p w14:paraId="330423AE" w14:textId="77777777" w:rsidR="008E382E" w:rsidRPr="004E0696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main idea, supporting</w:t>
            </w:r>
            <w:r w:rsidRPr="004E0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factual </w:t>
            </w:r>
            <w:r w:rsidRPr="004E0696">
              <w:rPr>
                <w:sz w:val="20"/>
                <w:szCs w:val="20"/>
              </w:rPr>
              <w:t xml:space="preserve">details, </w:t>
            </w:r>
            <w:r>
              <w:rPr>
                <w:sz w:val="20"/>
                <w:szCs w:val="20"/>
              </w:rPr>
              <w:t xml:space="preserve">and </w:t>
            </w:r>
            <w:r w:rsidRPr="004E0696">
              <w:rPr>
                <w:sz w:val="20"/>
                <w:szCs w:val="20"/>
              </w:rPr>
              <w:t>implied</w:t>
            </w:r>
            <w:r>
              <w:rPr>
                <w:sz w:val="20"/>
                <w:szCs w:val="20"/>
              </w:rPr>
              <w:t xml:space="preserve"> </w:t>
            </w:r>
            <w:r w:rsidRPr="004E0696">
              <w:rPr>
                <w:sz w:val="20"/>
                <w:szCs w:val="20"/>
              </w:rPr>
              <w:t>meanings</w:t>
            </w:r>
          </w:p>
        </w:tc>
        <w:tc>
          <w:tcPr>
            <w:tcW w:w="1167" w:type="dxa"/>
          </w:tcPr>
          <w:p w14:paraId="40D9A6F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8E7735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624115D1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319A8B1F" w14:textId="77777777" w:rsidTr="00D7185D">
        <w:trPr>
          <w:trHeight w:val="303"/>
        </w:trPr>
        <w:tc>
          <w:tcPr>
            <w:tcW w:w="5353" w:type="dxa"/>
          </w:tcPr>
          <w:p w14:paraId="65A547B3" w14:textId="77777777" w:rsidR="008E382E" w:rsidRPr="004E0696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concrete language and common vocabulary </w:t>
            </w:r>
          </w:p>
        </w:tc>
        <w:tc>
          <w:tcPr>
            <w:tcW w:w="1167" w:type="dxa"/>
          </w:tcPr>
          <w:p w14:paraId="10BC928B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D4EA34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CDAD141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69130711" w14:textId="77777777" w:rsidTr="00D7185D">
        <w:tc>
          <w:tcPr>
            <w:tcW w:w="5353" w:type="dxa"/>
          </w:tcPr>
          <w:p w14:paraId="10D7FC4E" w14:textId="77777777" w:rsidR="008E382E" w:rsidRPr="004E0696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some registers and styles</w:t>
            </w:r>
          </w:p>
        </w:tc>
        <w:tc>
          <w:tcPr>
            <w:tcW w:w="1167" w:type="dxa"/>
          </w:tcPr>
          <w:p w14:paraId="48F7003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6D053E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12FFD3E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15C6158B" w14:textId="77777777" w:rsidTr="00D7185D">
        <w:trPr>
          <w:trHeight w:val="527"/>
        </w:trPr>
        <w:tc>
          <w:tcPr>
            <w:tcW w:w="5353" w:type="dxa"/>
          </w:tcPr>
          <w:p w14:paraId="1A030553" w14:textId="77777777" w:rsidR="008E382E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interprets facts, explanations and opinions</w:t>
            </w:r>
          </w:p>
          <w:p w14:paraId="00EFF515" w14:textId="77777777" w:rsidR="008E382E" w:rsidRPr="004E0696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the ideas  (facts and/or opinions) expressed</w:t>
            </w:r>
          </w:p>
        </w:tc>
        <w:tc>
          <w:tcPr>
            <w:tcW w:w="1167" w:type="dxa"/>
          </w:tcPr>
          <w:p w14:paraId="1099D563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89BF7A0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277B777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27C7CD11" w14:textId="77777777" w:rsidTr="00D7185D">
        <w:tc>
          <w:tcPr>
            <w:tcW w:w="5353" w:type="dxa"/>
          </w:tcPr>
          <w:p w14:paraId="6B3529A5" w14:textId="77777777" w:rsidR="008E382E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Makes some inferences</w:t>
            </w:r>
          </w:p>
        </w:tc>
        <w:tc>
          <w:tcPr>
            <w:tcW w:w="1167" w:type="dxa"/>
          </w:tcPr>
          <w:p w14:paraId="718B88F6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112467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526423D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0EB8CB9E" w14:textId="77777777" w:rsidTr="00D7185D">
        <w:tc>
          <w:tcPr>
            <w:tcW w:w="5353" w:type="dxa"/>
          </w:tcPr>
          <w:p w14:paraId="3712D3C7" w14:textId="77777777" w:rsidR="008E382E" w:rsidRPr="006D6A62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some common idiomatic language</w:t>
            </w:r>
          </w:p>
        </w:tc>
        <w:tc>
          <w:tcPr>
            <w:tcW w:w="1167" w:type="dxa"/>
          </w:tcPr>
          <w:p w14:paraId="68534186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D058F6A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95BB84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0021CA52" w14:textId="77777777" w:rsidTr="00D7185D">
        <w:tc>
          <w:tcPr>
            <w:tcW w:w="5353" w:type="dxa"/>
          </w:tcPr>
          <w:p w14:paraId="626827BD" w14:textId="77777777" w:rsidR="008E382E" w:rsidRDefault="008E382E" w:rsidP="00D718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Predicts what will happen</w:t>
            </w:r>
          </w:p>
        </w:tc>
        <w:tc>
          <w:tcPr>
            <w:tcW w:w="1167" w:type="dxa"/>
          </w:tcPr>
          <w:p w14:paraId="50C9787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C1F624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B09C04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</w:tbl>
    <w:p w14:paraId="2B5B688F" w14:textId="77777777" w:rsidR="008E382E" w:rsidRPr="00855672" w:rsidRDefault="008E382E" w:rsidP="008E382E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6CC6F556" w14:textId="77777777" w:rsidR="008E382E" w:rsidRPr="00855672" w:rsidRDefault="008E382E" w:rsidP="008E382E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27BEE618" w14:textId="77777777" w:rsidR="008E382E" w:rsidRPr="00855672" w:rsidRDefault="008E382E" w:rsidP="008E382E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618DF850" w14:textId="77777777" w:rsidR="008E382E" w:rsidRPr="006D6A62" w:rsidRDefault="008E382E" w:rsidP="008E382E">
      <w:pPr>
        <w:rPr>
          <w:sz w:val="20"/>
          <w:szCs w:val="20"/>
        </w:rPr>
      </w:pPr>
    </w:p>
    <w:p w14:paraId="1E7C0DD9" w14:textId="77777777" w:rsidR="008E382E" w:rsidRPr="006D6A62" w:rsidRDefault="008E382E" w:rsidP="008E382E">
      <w:pPr>
        <w:rPr>
          <w:sz w:val="20"/>
          <w:szCs w:val="20"/>
        </w:rPr>
      </w:pPr>
      <w:r w:rsidRPr="006D6A62">
        <w:rPr>
          <w:sz w:val="20"/>
          <w:szCs w:val="20"/>
        </w:rPr>
        <w:t>Comments:</w:t>
      </w:r>
    </w:p>
    <w:p w14:paraId="182C102E" w14:textId="77777777" w:rsidR="008E382E" w:rsidRDefault="008E382E" w:rsidP="008E382E">
      <w:pPr>
        <w:rPr>
          <w:sz w:val="20"/>
          <w:szCs w:val="20"/>
        </w:rPr>
      </w:pPr>
    </w:p>
    <w:p w14:paraId="6D758016" w14:textId="77777777" w:rsidR="008E382E" w:rsidRDefault="008E382E" w:rsidP="008E382E">
      <w:pPr>
        <w:rPr>
          <w:sz w:val="20"/>
          <w:szCs w:val="20"/>
        </w:rPr>
      </w:pPr>
    </w:p>
    <w:p w14:paraId="4FBFC1DB" w14:textId="77777777" w:rsidR="008E382E" w:rsidRDefault="008E382E" w:rsidP="008E382E">
      <w:pPr>
        <w:rPr>
          <w:sz w:val="20"/>
          <w:szCs w:val="20"/>
        </w:rPr>
      </w:pPr>
    </w:p>
    <w:p w14:paraId="0A7CBDC3" w14:textId="77777777" w:rsidR="008E382E" w:rsidRDefault="008E382E" w:rsidP="008E382E">
      <w:pPr>
        <w:rPr>
          <w:sz w:val="20"/>
          <w:szCs w:val="20"/>
        </w:rPr>
      </w:pPr>
    </w:p>
    <w:p w14:paraId="6E889517" w14:textId="77777777" w:rsidR="008E382E" w:rsidRDefault="008E382E" w:rsidP="008E382E">
      <w:pPr>
        <w:rPr>
          <w:sz w:val="20"/>
          <w:szCs w:val="20"/>
        </w:rPr>
      </w:pPr>
    </w:p>
    <w:p w14:paraId="08CC767D" w14:textId="77777777" w:rsidR="008E382E" w:rsidRDefault="008E382E" w:rsidP="008E382E">
      <w:pPr>
        <w:rPr>
          <w:sz w:val="20"/>
          <w:szCs w:val="20"/>
        </w:rPr>
      </w:pPr>
    </w:p>
    <w:p w14:paraId="26EA58E0" w14:textId="77777777" w:rsidR="008E382E" w:rsidRDefault="008E382E" w:rsidP="008E382E">
      <w:pPr>
        <w:rPr>
          <w:sz w:val="20"/>
          <w:szCs w:val="20"/>
        </w:rPr>
      </w:pPr>
    </w:p>
    <w:p w14:paraId="07605D73" w14:textId="77777777" w:rsidR="008E382E" w:rsidRDefault="008E382E" w:rsidP="008E382E">
      <w:pPr>
        <w:rPr>
          <w:sz w:val="20"/>
          <w:szCs w:val="20"/>
        </w:rPr>
      </w:pPr>
    </w:p>
    <w:p w14:paraId="16EDB09D" w14:textId="77777777" w:rsidR="008E382E" w:rsidRDefault="008E382E" w:rsidP="008E382E">
      <w:pPr>
        <w:rPr>
          <w:sz w:val="20"/>
          <w:szCs w:val="20"/>
        </w:rPr>
      </w:pPr>
    </w:p>
    <w:p w14:paraId="09AE67F8" w14:textId="379D347A" w:rsidR="008E382E" w:rsidRDefault="008E38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294588" w14:textId="77777777" w:rsidR="008E382E" w:rsidRPr="006D6A62" w:rsidRDefault="008E382E" w:rsidP="008E382E">
      <w:pPr>
        <w:rPr>
          <w:sz w:val="20"/>
          <w:szCs w:val="20"/>
        </w:rPr>
      </w:pPr>
      <w:r w:rsidRPr="006D6A62">
        <w:rPr>
          <w:sz w:val="20"/>
          <w:szCs w:val="20"/>
        </w:rPr>
        <w:lastRenderedPageBreak/>
        <w:t>Name ____________________________________ Date ______________________________</w:t>
      </w:r>
    </w:p>
    <w:p w14:paraId="4A5D1339" w14:textId="77777777" w:rsidR="008E382E" w:rsidRPr="006D6A62" w:rsidRDefault="008E382E" w:rsidP="008E382E">
      <w:pPr>
        <w:rPr>
          <w:sz w:val="20"/>
          <w:szCs w:val="20"/>
        </w:rPr>
      </w:pPr>
    </w:p>
    <w:p w14:paraId="6FB760F9" w14:textId="77777777" w:rsidR="008E382E" w:rsidRDefault="008E382E" w:rsidP="008E382E">
      <w:pPr>
        <w:rPr>
          <w:sz w:val="20"/>
          <w:szCs w:val="20"/>
        </w:rPr>
      </w:pPr>
      <w:r>
        <w:rPr>
          <w:sz w:val="20"/>
          <w:szCs w:val="20"/>
        </w:rPr>
        <w:t>Listening</w:t>
      </w:r>
      <w:r w:rsidRPr="006D6A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Logs </w:t>
      </w:r>
      <w:r w:rsidRPr="006D6A62">
        <w:rPr>
          <w:sz w:val="20"/>
          <w:szCs w:val="20"/>
        </w:rPr>
        <w:t>Assessment – interacting wit</w:t>
      </w:r>
      <w:r>
        <w:rPr>
          <w:sz w:val="20"/>
          <w:szCs w:val="20"/>
        </w:rPr>
        <w:t>h others, comprehending information - CLB 5</w:t>
      </w:r>
    </w:p>
    <w:p w14:paraId="691034EE" w14:textId="77777777" w:rsidR="008E382E" w:rsidRDefault="008E382E" w:rsidP="008E382E">
      <w:pPr>
        <w:rPr>
          <w:sz w:val="20"/>
          <w:szCs w:val="20"/>
        </w:rPr>
      </w:pPr>
    </w:p>
    <w:p w14:paraId="2DCB6DB2" w14:textId="77777777" w:rsidR="008E382E" w:rsidRPr="006D6A62" w:rsidRDefault="008E382E" w:rsidP="008E382E">
      <w:pPr>
        <w:rPr>
          <w:sz w:val="20"/>
          <w:szCs w:val="20"/>
        </w:rPr>
      </w:pPr>
    </w:p>
    <w:p w14:paraId="703C1A55" w14:textId="77777777" w:rsidR="008E382E" w:rsidRPr="006D6A62" w:rsidRDefault="008E382E" w:rsidP="008E382E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67"/>
        <w:gridCol w:w="1168"/>
        <w:gridCol w:w="1168"/>
      </w:tblGrid>
      <w:tr w:rsidR="008E382E" w:rsidRPr="006D6A62" w14:paraId="7F58F88D" w14:textId="77777777" w:rsidTr="00D7185D">
        <w:tc>
          <w:tcPr>
            <w:tcW w:w="5353" w:type="dxa"/>
          </w:tcPr>
          <w:p w14:paraId="4CCB1275" w14:textId="77777777" w:rsidR="008E382E" w:rsidRPr="006D6A62" w:rsidRDefault="008E382E" w:rsidP="00D7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  <w:p w14:paraId="258FFBC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FBAE300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</w:t>
            </w:r>
          </w:p>
        </w:tc>
        <w:tc>
          <w:tcPr>
            <w:tcW w:w="1168" w:type="dxa"/>
          </w:tcPr>
          <w:p w14:paraId="5FA34B71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 w:rsidRPr="006D6A62">
              <w:rPr>
                <w:sz w:val="20"/>
                <w:szCs w:val="20"/>
              </w:rPr>
              <w:t>PARTLY</w:t>
            </w:r>
            <w:r>
              <w:rPr>
                <w:sz w:val="20"/>
                <w:szCs w:val="20"/>
              </w:rPr>
              <w:t xml:space="preserve"> MET</w:t>
            </w:r>
          </w:p>
        </w:tc>
        <w:tc>
          <w:tcPr>
            <w:tcW w:w="1168" w:type="dxa"/>
          </w:tcPr>
          <w:p w14:paraId="16922317" w14:textId="77777777" w:rsidR="008E382E" w:rsidRPr="006D6A62" w:rsidRDefault="008E382E" w:rsidP="00D7185D">
            <w:pPr>
              <w:jc w:val="center"/>
              <w:rPr>
                <w:sz w:val="20"/>
                <w:szCs w:val="20"/>
              </w:rPr>
            </w:pPr>
            <w:r w:rsidRPr="006D6A62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T MET</w:t>
            </w:r>
          </w:p>
        </w:tc>
      </w:tr>
      <w:tr w:rsidR="008E382E" w:rsidRPr="006D6A62" w14:paraId="565F8595" w14:textId="77777777" w:rsidTr="00D7185D">
        <w:trPr>
          <w:trHeight w:val="303"/>
        </w:trPr>
        <w:tc>
          <w:tcPr>
            <w:tcW w:w="5353" w:type="dxa"/>
          </w:tcPr>
          <w:p w14:paraId="13443934" w14:textId="77777777" w:rsidR="008E382E" w:rsidRPr="00F90663" w:rsidRDefault="008E382E" w:rsidP="008E3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overall meaning or</w:t>
            </w:r>
            <w:r w:rsidRPr="004E0696">
              <w:rPr>
                <w:sz w:val="20"/>
                <w:szCs w:val="20"/>
              </w:rPr>
              <w:t xml:space="preserve"> intent </w:t>
            </w:r>
          </w:p>
        </w:tc>
        <w:tc>
          <w:tcPr>
            <w:tcW w:w="1167" w:type="dxa"/>
          </w:tcPr>
          <w:p w14:paraId="3B533CA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34ADECA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6A51921E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6E44F7C0" w14:textId="77777777" w:rsidTr="00D7185D">
        <w:trPr>
          <w:trHeight w:val="303"/>
        </w:trPr>
        <w:tc>
          <w:tcPr>
            <w:tcW w:w="5353" w:type="dxa"/>
          </w:tcPr>
          <w:p w14:paraId="29947933" w14:textId="77777777" w:rsidR="008E382E" w:rsidRDefault="008E382E" w:rsidP="008E3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4E06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key words and </w:t>
            </w:r>
            <w:r w:rsidRPr="004E0696">
              <w:rPr>
                <w:sz w:val="20"/>
                <w:szCs w:val="20"/>
              </w:rPr>
              <w:t>phrases</w:t>
            </w:r>
          </w:p>
        </w:tc>
        <w:tc>
          <w:tcPr>
            <w:tcW w:w="1167" w:type="dxa"/>
          </w:tcPr>
          <w:p w14:paraId="3FFA6BB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5037C0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1B956D4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5522D1D8" w14:textId="77777777" w:rsidTr="00D7185D">
        <w:trPr>
          <w:trHeight w:val="303"/>
        </w:trPr>
        <w:tc>
          <w:tcPr>
            <w:tcW w:w="5353" w:type="dxa"/>
          </w:tcPr>
          <w:p w14:paraId="66E180F3" w14:textId="77777777" w:rsidR="008E382E" w:rsidRDefault="008E382E" w:rsidP="008E382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language that is concrete and includes mostly common vocabulary</w:t>
            </w:r>
          </w:p>
        </w:tc>
        <w:tc>
          <w:tcPr>
            <w:tcW w:w="1167" w:type="dxa"/>
          </w:tcPr>
          <w:p w14:paraId="741CE262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1325D053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CB5CA6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72CD9212" w14:textId="77777777" w:rsidTr="00D7185D">
        <w:trPr>
          <w:trHeight w:val="303"/>
        </w:trPr>
        <w:tc>
          <w:tcPr>
            <w:tcW w:w="5353" w:type="dxa"/>
          </w:tcPr>
          <w:p w14:paraId="33D9320C" w14:textId="77777777" w:rsidR="008E382E" w:rsidRPr="004E0696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factual details and some implied meanings</w:t>
            </w:r>
          </w:p>
        </w:tc>
        <w:tc>
          <w:tcPr>
            <w:tcW w:w="1167" w:type="dxa"/>
          </w:tcPr>
          <w:p w14:paraId="2E61C363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7917C50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35AF09E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6A89DF54" w14:textId="77777777" w:rsidTr="00D7185D">
        <w:trPr>
          <w:trHeight w:val="303"/>
        </w:trPr>
        <w:tc>
          <w:tcPr>
            <w:tcW w:w="5353" w:type="dxa"/>
          </w:tcPr>
          <w:p w14:paraId="5369B0FA" w14:textId="77777777" w:rsidR="008E382E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opinions</w:t>
            </w:r>
          </w:p>
          <w:p w14:paraId="18B74B27" w14:textId="77777777" w:rsidR="008E382E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opinions</w:t>
            </w:r>
          </w:p>
        </w:tc>
        <w:tc>
          <w:tcPr>
            <w:tcW w:w="1167" w:type="dxa"/>
          </w:tcPr>
          <w:p w14:paraId="4ACAD2F6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620BFF42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14C634B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0BBA9F79" w14:textId="77777777" w:rsidTr="00D7185D">
        <w:trPr>
          <w:trHeight w:val="303"/>
        </w:trPr>
        <w:tc>
          <w:tcPr>
            <w:tcW w:w="5353" w:type="dxa"/>
          </w:tcPr>
          <w:p w14:paraId="4649845D" w14:textId="77777777" w:rsidR="008E382E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Interprets descriptions, reports and explanations</w:t>
            </w:r>
          </w:p>
          <w:p w14:paraId="0D67C9D7" w14:textId="77777777" w:rsidR="008E382E" w:rsidRPr="004E0696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the ideas</w:t>
            </w:r>
          </w:p>
        </w:tc>
        <w:tc>
          <w:tcPr>
            <w:tcW w:w="1167" w:type="dxa"/>
          </w:tcPr>
          <w:p w14:paraId="61B6FFB7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47CFBAD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09D000C8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25301D4B" w14:textId="77777777" w:rsidTr="00D7185D">
        <w:tc>
          <w:tcPr>
            <w:tcW w:w="5353" w:type="dxa"/>
          </w:tcPr>
          <w:p w14:paraId="11849BE2" w14:textId="77777777" w:rsidR="008E382E" w:rsidRPr="004E0696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some registers</w:t>
            </w:r>
          </w:p>
        </w:tc>
        <w:tc>
          <w:tcPr>
            <w:tcW w:w="1167" w:type="dxa"/>
          </w:tcPr>
          <w:p w14:paraId="275CE60D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1F235FF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40E5719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  <w:tr w:rsidR="008E382E" w:rsidRPr="006D6A62" w14:paraId="7EE268BE" w14:textId="77777777" w:rsidTr="00D7185D">
        <w:tc>
          <w:tcPr>
            <w:tcW w:w="5353" w:type="dxa"/>
          </w:tcPr>
          <w:p w14:paraId="41E09D76" w14:textId="77777777" w:rsidR="008E382E" w:rsidRPr="006D6A62" w:rsidRDefault="008E382E" w:rsidP="008E382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very common idiomatic language</w:t>
            </w:r>
          </w:p>
        </w:tc>
        <w:tc>
          <w:tcPr>
            <w:tcW w:w="1167" w:type="dxa"/>
          </w:tcPr>
          <w:p w14:paraId="6105A230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302C01FA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35494EF" w14:textId="77777777" w:rsidR="008E382E" w:rsidRPr="006D6A62" w:rsidRDefault="008E382E" w:rsidP="00D7185D">
            <w:pPr>
              <w:rPr>
                <w:sz w:val="20"/>
                <w:szCs w:val="20"/>
              </w:rPr>
            </w:pPr>
          </w:p>
        </w:tc>
      </w:tr>
    </w:tbl>
    <w:p w14:paraId="4ED92BA5" w14:textId="77777777" w:rsidR="008E382E" w:rsidRPr="00855672" w:rsidRDefault="008E382E" w:rsidP="008E382E">
      <w:pPr>
        <w:tabs>
          <w:tab w:val="left" w:pos="5140"/>
        </w:tabs>
        <w:rPr>
          <w:sz w:val="20"/>
          <w:szCs w:val="20"/>
        </w:rPr>
      </w:pPr>
      <w:r w:rsidRPr="00855672">
        <w:rPr>
          <w:sz w:val="20"/>
          <w:szCs w:val="20"/>
        </w:rPr>
        <w:t xml:space="preserve">TOTAL               </w:t>
      </w: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 xml:space="preserve">   /10</w:t>
      </w:r>
    </w:p>
    <w:p w14:paraId="7C6C450F" w14:textId="77777777" w:rsidR="008E382E" w:rsidRPr="00855672" w:rsidRDefault="008E382E" w:rsidP="008E382E">
      <w:pPr>
        <w:rPr>
          <w:sz w:val="20"/>
          <w:szCs w:val="20"/>
        </w:rPr>
      </w:pPr>
      <w:r w:rsidRPr="00855672">
        <w:rPr>
          <w:sz w:val="20"/>
          <w:szCs w:val="20"/>
        </w:rPr>
        <w:t>Rating Scale:  0-4 = not working at this level yet</w:t>
      </w:r>
      <w:r w:rsidRPr="00855672">
        <w:rPr>
          <w:sz w:val="20"/>
          <w:szCs w:val="20"/>
        </w:rPr>
        <w:tab/>
        <w:t>5 = beginning to work at this level</w:t>
      </w:r>
    </w:p>
    <w:p w14:paraId="60A254C5" w14:textId="77777777" w:rsidR="008E382E" w:rsidRPr="00855672" w:rsidRDefault="008E382E" w:rsidP="008E382E">
      <w:pPr>
        <w:rPr>
          <w:sz w:val="20"/>
          <w:szCs w:val="20"/>
        </w:rPr>
      </w:pPr>
      <w:r w:rsidRPr="00855672">
        <w:rPr>
          <w:sz w:val="20"/>
          <w:szCs w:val="20"/>
        </w:rPr>
        <w:tab/>
      </w:r>
      <w:r w:rsidRPr="00855672">
        <w:rPr>
          <w:sz w:val="20"/>
          <w:szCs w:val="20"/>
        </w:rPr>
        <w:tab/>
        <w:t>6 = developing    7 = satisfactory       8-10 = more than satisfactory</w:t>
      </w:r>
    </w:p>
    <w:p w14:paraId="4E9B0160" w14:textId="77777777" w:rsidR="008E382E" w:rsidRPr="006D6A62" w:rsidRDefault="008E382E" w:rsidP="008E382E">
      <w:pPr>
        <w:rPr>
          <w:sz w:val="20"/>
          <w:szCs w:val="20"/>
        </w:rPr>
      </w:pPr>
    </w:p>
    <w:p w14:paraId="2B90AAB9" w14:textId="77777777" w:rsidR="008E382E" w:rsidRPr="006D6A62" w:rsidRDefault="008E382E" w:rsidP="008E382E">
      <w:pPr>
        <w:rPr>
          <w:sz w:val="20"/>
          <w:szCs w:val="20"/>
        </w:rPr>
      </w:pPr>
    </w:p>
    <w:p w14:paraId="67F255CB" w14:textId="77777777" w:rsidR="008E382E" w:rsidRPr="006D6A62" w:rsidRDefault="008E382E" w:rsidP="008E382E">
      <w:pPr>
        <w:rPr>
          <w:sz w:val="20"/>
          <w:szCs w:val="20"/>
        </w:rPr>
      </w:pPr>
      <w:r w:rsidRPr="006D6A62">
        <w:rPr>
          <w:sz w:val="20"/>
          <w:szCs w:val="20"/>
        </w:rPr>
        <w:t>Comments:</w:t>
      </w:r>
    </w:p>
    <w:p w14:paraId="56D23DBD" w14:textId="77777777" w:rsidR="008E382E" w:rsidRDefault="008E382E" w:rsidP="008E382E">
      <w:pPr>
        <w:rPr>
          <w:sz w:val="20"/>
          <w:szCs w:val="20"/>
        </w:rPr>
      </w:pPr>
    </w:p>
    <w:p w14:paraId="5A975233" w14:textId="77777777" w:rsidR="008E382E" w:rsidRDefault="008E382E" w:rsidP="008E382E">
      <w:pPr>
        <w:rPr>
          <w:sz w:val="20"/>
          <w:szCs w:val="20"/>
        </w:rPr>
      </w:pPr>
    </w:p>
    <w:p w14:paraId="7A3966DC" w14:textId="77777777" w:rsidR="008E382E" w:rsidRDefault="008E382E" w:rsidP="008E382E">
      <w:pPr>
        <w:rPr>
          <w:sz w:val="20"/>
          <w:szCs w:val="20"/>
        </w:rPr>
      </w:pPr>
    </w:p>
    <w:p w14:paraId="072BFB30" w14:textId="77777777" w:rsidR="008E382E" w:rsidRDefault="008E382E" w:rsidP="008E382E">
      <w:pPr>
        <w:rPr>
          <w:sz w:val="20"/>
          <w:szCs w:val="20"/>
        </w:rPr>
      </w:pPr>
    </w:p>
    <w:p w14:paraId="3D501E41" w14:textId="77777777" w:rsidR="008E382E" w:rsidRDefault="008E382E" w:rsidP="008E382E">
      <w:pPr>
        <w:rPr>
          <w:sz w:val="20"/>
          <w:szCs w:val="20"/>
        </w:rPr>
      </w:pPr>
    </w:p>
    <w:p w14:paraId="45A577D5" w14:textId="77777777" w:rsidR="008E382E" w:rsidRDefault="008E382E" w:rsidP="008E382E">
      <w:pPr>
        <w:rPr>
          <w:sz w:val="20"/>
          <w:szCs w:val="20"/>
        </w:rPr>
      </w:pPr>
    </w:p>
    <w:p w14:paraId="77F30682" w14:textId="77777777" w:rsidR="008E382E" w:rsidRDefault="008E382E" w:rsidP="008E382E">
      <w:pPr>
        <w:rPr>
          <w:sz w:val="20"/>
          <w:szCs w:val="20"/>
        </w:rPr>
      </w:pPr>
    </w:p>
    <w:p w14:paraId="414DAB27" w14:textId="77777777" w:rsidR="008E382E" w:rsidRDefault="008E382E" w:rsidP="008E382E">
      <w:pPr>
        <w:rPr>
          <w:sz w:val="20"/>
          <w:szCs w:val="20"/>
        </w:rPr>
      </w:pPr>
    </w:p>
    <w:p w14:paraId="5BABCFCF" w14:textId="77777777" w:rsidR="008E382E" w:rsidRDefault="008E382E" w:rsidP="008E382E">
      <w:pPr>
        <w:rPr>
          <w:sz w:val="20"/>
          <w:szCs w:val="20"/>
        </w:rPr>
      </w:pPr>
    </w:p>
    <w:p w14:paraId="69500D77" w14:textId="77777777" w:rsidR="008E382E" w:rsidRPr="006D6A62" w:rsidRDefault="008E382E" w:rsidP="008E382E">
      <w:pPr>
        <w:rPr>
          <w:sz w:val="20"/>
          <w:szCs w:val="20"/>
        </w:rPr>
      </w:pPr>
    </w:p>
    <w:p w14:paraId="3F218332" w14:textId="77777777" w:rsidR="008E382E" w:rsidRPr="006D6A62" w:rsidRDefault="008E382E" w:rsidP="008E382E">
      <w:pPr>
        <w:rPr>
          <w:sz w:val="20"/>
          <w:szCs w:val="20"/>
        </w:rPr>
      </w:pPr>
    </w:p>
    <w:p w14:paraId="03B2DD66" w14:textId="77777777" w:rsidR="008E382E" w:rsidRPr="006D6A62" w:rsidRDefault="008E382E" w:rsidP="008E382E">
      <w:pPr>
        <w:rPr>
          <w:sz w:val="20"/>
          <w:szCs w:val="20"/>
        </w:rPr>
      </w:pPr>
    </w:p>
    <w:p w14:paraId="24F30410" w14:textId="77777777" w:rsidR="008E382E" w:rsidRPr="008E382E" w:rsidRDefault="008E382E">
      <w:pPr>
        <w:rPr>
          <w:sz w:val="20"/>
          <w:szCs w:val="20"/>
        </w:rPr>
      </w:pPr>
      <w:bookmarkStart w:id="0" w:name="_GoBack"/>
      <w:bookmarkEnd w:id="0"/>
    </w:p>
    <w:sectPr w:rsidR="008E382E" w:rsidRPr="008E382E" w:rsidSect="00D109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EE4"/>
    <w:multiLevelType w:val="hybridMultilevel"/>
    <w:tmpl w:val="53B0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D30D6"/>
    <w:multiLevelType w:val="hybridMultilevel"/>
    <w:tmpl w:val="27A8A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DB4D25"/>
    <w:multiLevelType w:val="hybridMultilevel"/>
    <w:tmpl w:val="E9AA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6F01"/>
    <w:multiLevelType w:val="hybridMultilevel"/>
    <w:tmpl w:val="B320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3053B"/>
    <w:multiLevelType w:val="hybridMultilevel"/>
    <w:tmpl w:val="38DEF3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B465E"/>
    <w:multiLevelType w:val="hybridMultilevel"/>
    <w:tmpl w:val="8DE4E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5B45BC"/>
    <w:multiLevelType w:val="hybridMultilevel"/>
    <w:tmpl w:val="DD0A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5ADC"/>
    <w:multiLevelType w:val="hybridMultilevel"/>
    <w:tmpl w:val="D2720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46E14"/>
    <w:multiLevelType w:val="hybridMultilevel"/>
    <w:tmpl w:val="41769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FD149F"/>
    <w:multiLevelType w:val="hybridMultilevel"/>
    <w:tmpl w:val="8862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50913"/>
    <w:multiLevelType w:val="hybridMultilevel"/>
    <w:tmpl w:val="E8E6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C1B18"/>
    <w:multiLevelType w:val="hybridMultilevel"/>
    <w:tmpl w:val="2A3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B6127"/>
    <w:multiLevelType w:val="hybridMultilevel"/>
    <w:tmpl w:val="BBF6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F"/>
    <w:rsid w:val="000009BC"/>
    <w:rsid w:val="000019FA"/>
    <w:rsid w:val="00084EC6"/>
    <w:rsid w:val="000C1E95"/>
    <w:rsid w:val="00163B42"/>
    <w:rsid w:val="00171B52"/>
    <w:rsid w:val="001A2690"/>
    <w:rsid w:val="001E204D"/>
    <w:rsid w:val="001E29E4"/>
    <w:rsid w:val="002208D6"/>
    <w:rsid w:val="002A23BB"/>
    <w:rsid w:val="002A3FCF"/>
    <w:rsid w:val="002B3DBE"/>
    <w:rsid w:val="003E4D8F"/>
    <w:rsid w:val="00410134"/>
    <w:rsid w:val="004C1E6E"/>
    <w:rsid w:val="004C4282"/>
    <w:rsid w:val="004E0696"/>
    <w:rsid w:val="00510A34"/>
    <w:rsid w:val="005E0E1A"/>
    <w:rsid w:val="005E4421"/>
    <w:rsid w:val="006558D1"/>
    <w:rsid w:val="006D6A62"/>
    <w:rsid w:val="00837ABB"/>
    <w:rsid w:val="008E382E"/>
    <w:rsid w:val="00916DF4"/>
    <w:rsid w:val="009F0677"/>
    <w:rsid w:val="00A130D8"/>
    <w:rsid w:val="00A271D4"/>
    <w:rsid w:val="00AA1FA7"/>
    <w:rsid w:val="00AF497A"/>
    <w:rsid w:val="00B711F7"/>
    <w:rsid w:val="00BC0CE6"/>
    <w:rsid w:val="00C50A65"/>
    <w:rsid w:val="00CB79A9"/>
    <w:rsid w:val="00CF1083"/>
    <w:rsid w:val="00D1097A"/>
    <w:rsid w:val="00D704DD"/>
    <w:rsid w:val="00E060FE"/>
    <w:rsid w:val="00E4240E"/>
    <w:rsid w:val="00E7590F"/>
    <w:rsid w:val="00EA3B71"/>
    <w:rsid w:val="00FC05DF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D6CC"/>
  <w14:defaultImageDpi w14:val="300"/>
  <w15:docId w15:val="{0022C554-BF44-4344-9450-114DD7C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Barbara Coombs</cp:lastModifiedBy>
  <cp:revision>3</cp:revision>
  <cp:lastPrinted>2018-02-12T15:34:00Z</cp:lastPrinted>
  <dcterms:created xsi:type="dcterms:W3CDTF">2018-09-03T19:16:00Z</dcterms:created>
  <dcterms:modified xsi:type="dcterms:W3CDTF">2019-05-01T17:53:00Z</dcterms:modified>
</cp:coreProperties>
</file>