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9E" w:rsidRDefault="002F6E80"/>
    <w:p w:rsidR="00F426FB" w:rsidRDefault="00F426FB">
      <w:r>
        <w:t>Hi</w:t>
      </w:r>
    </w:p>
    <w:p w:rsidR="00F426FB" w:rsidRDefault="00F426FB">
      <w:r>
        <w:t>I just want to touch base on a couple of things for Will and Liz’s wedding.  It’s only one month away!!</w:t>
      </w:r>
    </w:p>
    <w:p w:rsidR="00F426FB" w:rsidRDefault="00F426FB">
      <w:r>
        <w:t>First of all, the ceremony and reception are about 30 minutes east of Winnipeg at Bridges Golf Course</w:t>
      </w:r>
      <w:r w:rsidR="002F6E80">
        <w:t>.  The happy couple is arranging for a bus to transport guests</w:t>
      </w:r>
      <w:r>
        <w:t xml:space="preserve"> to the site, and we’d like </w:t>
      </w:r>
      <w:r w:rsidR="002F6E80">
        <w:t>to know how many people are</w:t>
      </w:r>
      <w:r>
        <w:t xml:space="preserve"> interested in taking the bus.</w:t>
      </w:r>
    </w:p>
    <w:p w:rsidR="00F426FB" w:rsidRDefault="002F6E80">
      <w:r>
        <w:t xml:space="preserve">The bus will depart from (Grant Park Mall) </w:t>
      </w:r>
      <w:r w:rsidR="00F426FB">
        <w:t>nearby mall at 3:00</w:t>
      </w:r>
      <w:r>
        <w:t xml:space="preserve"> pm</w:t>
      </w:r>
      <w:bookmarkStart w:id="0" w:name="_GoBack"/>
      <w:bookmarkEnd w:id="0"/>
      <w:r w:rsidR="00F426FB">
        <w:t xml:space="preserve"> on Saturday afternoon.  </w:t>
      </w:r>
      <w:r w:rsidR="00F426FB">
        <w:t>You could drive your car to the mall</w:t>
      </w:r>
      <w:r>
        <w:t>,</w:t>
      </w:r>
      <w:r w:rsidR="00F426FB">
        <w:t xml:space="preserve"> or take a taxi.</w:t>
      </w:r>
      <w:r w:rsidR="00F426FB">
        <w:t xml:space="preserve">  Return trips to the mall </w:t>
      </w:r>
      <w:r>
        <w:t xml:space="preserve">from Bridges </w:t>
      </w:r>
      <w:r w:rsidR="00F426FB">
        <w:t xml:space="preserve">will be at 11:00 pm and 1:00 pm.  </w:t>
      </w:r>
    </w:p>
    <w:p w:rsidR="00F426FB" w:rsidRDefault="00F426FB">
      <w:r>
        <w:t xml:space="preserve">Out of towners: </w:t>
      </w:r>
    </w:p>
    <w:p w:rsidR="00F426FB" w:rsidRPr="00F426FB" w:rsidRDefault="00F426FB">
      <w:pPr>
        <w:rPr>
          <w:i/>
        </w:rPr>
      </w:pPr>
      <w:r w:rsidRPr="00F426FB">
        <w:rPr>
          <w:i/>
        </w:rPr>
        <w:t>Secondly, Liz’s parents, Karen and Mike, are hosting a brunch on Sunday morning starting at ___________.  It would be wonderful if you could attend!</w:t>
      </w:r>
    </w:p>
    <w:p w:rsidR="00F426FB" w:rsidRDefault="00F426FB">
      <w:pPr>
        <w:rPr>
          <w:i/>
        </w:rPr>
      </w:pPr>
      <w:r w:rsidRPr="00F426FB">
        <w:rPr>
          <w:i/>
        </w:rPr>
        <w:t>Please let me know if you are interested in taking the bus to the wedding and if you are able to attend the brunch.</w:t>
      </w:r>
    </w:p>
    <w:p w:rsidR="00F426FB" w:rsidRPr="00F426FB" w:rsidRDefault="00F426FB">
      <w:pPr>
        <w:rPr>
          <w:i/>
        </w:rPr>
      </w:pPr>
    </w:p>
    <w:sectPr w:rsidR="00F426FB" w:rsidRPr="00F426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FB"/>
    <w:rsid w:val="00030D66"/>
    <w:rsid w:val="002F6E80"/>
    <w:rsid w:val="005D6401"/>
    <w:rsid w:val="00703BC6"/>
    <w:rsid w:val="00F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0565C-A4DB-4640-805C-FB93DC1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2</cp:revision>
  <dcterms:created xsi:type="dcterms:W3CDTF">2019-05-05T16:17:00Z</dcterms:created>
  <dcterms:modified xsi:type="dcterms:W3CDTF">2019-05-05T16:27:00Z</dcterms:modified>
</cp:coreProperties>
</file>